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Titel" w:displacedByCustomXml="next"/>
    <w:sdt>
      <w:sdtPr>
        <w:alias w:val="titel"/>
        <w:tag w:val="titel"/>
        <w:id w:val="-1210948028"/>
        <w:placeholder>
          <w:docPart w:val="F4CA9EFC0C2C47F7A6575B2C30A1874A"/>
        </w:placeholder>
      </w:sdtPr>
      <w:sdtEndPr/>
      <w:sdtContent>
        <w:p w14:paraId="21E12BCA" w14:textId="090F05C1" w:rsidR="00613030" w:rsidRDefault="000637F7" w:rsidP="00673A53">
          <w:pPr>
            <w:pStyle w:val="Title"/>
            <w:jc w:val="left"/>
          </w:pPr>
          <w:r>
            <w:t>DP</w:t>
          </w:r>
          <w:r w:rsidR="008444C4">
            <w:t>SOV</w:t>
          </w:r>
          <w:r w:rsidR="005B1D5A">
            <w:t xml:space="preserve"> </w:t>
          </w:r>
          <w:r w:rsidR="00C63965">
            <w:t>B</w:t>
          </w:r>
          <w:r w:rsidR="00EE1852">
            <w:t>egeleiding stagebegeleider</w:t>
          </w:r>
        </w:p>
      </w:sdtContent>
    </w:sdt>
    <w:bookmarkEnd w:id="0" w:displacedByCustomXml="prev"/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4820"/>
        <w:gridCol w:w="1417"/>
        <w:gridCol w:w="993"/>
        <w:gridCol w:w="283"/>
        <w:gridCol w:w="2693"/>
      </w:tblGrid>
      <w:tr w:rsidR="000E1905" w:rsidRPr="00E20F9B" w14:paraId="583B4EF4" w14:textId="77777777" w:rsidTr="000E1905">
        <w:trPr>
          <w:gridAfter w:val="3"/>
          <w:wAfter w:w="3969" w:type="dxa"/>
        </w:trPr>
        <w:tc>
          <w:tcPr>
            <w:tcW w:w="6237" w:type="dxa"/>
            <w:gridSpan w:val="2"/>
          </w:tcPr>
          <w:p w14:paraId="5659B9E0" w14:textId="649B5C2C" w:rsidR="000E1905" w:rsidRPr="00E20F9B" w:rsidRDefault="000E1905" w:rsidP="002C54D8">
            <w:pPr>
              <w:jc w:val="left"/>
              <w:rPr>
                <w:sz w:val="16"/>
                <w:szCs w:val="16"/>
              </w:rPr>
            </w:pPr>
            <w:r w:rsidRPr="00E20F9B">
              <w:rPr>
                <w:rFonts w:eastAsia="Calibri" w:cs="Calibri"/>
                <w:sz w:val="16"/>
                <w:szCs w:val="16"/>
              </w:rPr>
              <w:t xml:space="preserve">In te vullen door de </w:t>
            </w:r>
            <w:r w:rsidRPr="00E20F9B">
              <w:rPr>
                <w:rFonts w:eastAsia="Calibri" w:cs="Calibri"/>
                <w:b/>
                <w:sz w:val="16"/>
                <w:szCs w:val="16"/>
              </w:rPr>
              <w:t>stagebegeleider</w:t>
            </w:r>
            <w:r w:rsidRPr="00E20F9B">
              <w:rPr>
                <w:rFonts w:eastAsia="Calibri" w:cs="Calibri"/>
                <w:sz w:val="16"/>
                <w:szCs w:val="16"/>
              </w:rPr>
              <w:br/>
              <w:t xml:space="preserve">Te bezorgen aan de </w:t>
            </w:r>
            <w:r w:rsidRPr="00E20F9B">
              <w:rPr>
                <w:b/>
                <w:bCs/>
                <w:sz w:val="16"/>
                <w:szCs w:val="16"/>
              </w:rPr>
              <w:t>stagiair</w:t>
            </w:r>
            <w:r w:rsidR="009D0153" w:rsidRPr="009D0153">
              <w:rPr>
                <w:sz w:val="16"/>
                <w:szCs w:val="16"/>
              </w:rPr>
              <w:t>, de</w:t>
            </w:r>
            <w:r w:rsidRPr="00E20F9B">
              <w:rPr>
                <w:sz w:val="16"/>
                <w:szCs w:val="16"/>
              </w:rPr>
              <w:t xml:space="preserve"> stagiair voegt dit toe aan</w:t>
            </w:r>
            <w:r w:rsidRPr="00E20F9B">
              <w:rPr>
                <w:b/>
                <w:bCs/>
                <w:sz w:val="16"/>
                <w:szCs w:val="16"/>
              </w:rPr>
              <w:t xml:space="preserve"> het digitale stageportfolio</w:t>
            </w:r>
          </w:p>
        </w:tc>
      </w:tr>
      <w:tr w:rsidR="00155340" w:rsidRPr="00E20F9B" w14:paraId="44274EEB" w14:textId="77777777" w:rsidTr="00E20F9B">
        <w:trPr>
          <w:trHeight w:val="283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55A852" w14:textId="07809A0E" w:rsidR="00155340" w:rsidRPr="00E20F9B" w:rsidRDefault="00155340" w:rsidP="00CD52FF">
            <w:pPr>
              <w:tabs>
                <w:tab w:val="left" w:pos="3225"/>
              </w:tabs>
              <w:jc w:val="left"/>
              <w:rPr>
                <w:sz w:val="16"/>
                <w:szCs w:val="16"/>
              </w:rPr>
            </w:pPr>
            <w:r w:rsidRPr="00E20F9B">
              <w:rPr>
                <w:rFonts w:eastAsia="Times New Roman" w:cs="Times New Roman"/>
                <w:b/>
                <w:color w:val="0D0D0D"/>
                <w:spacing w:val="15"/>
                <w:sz w:val="16"/>
                <w:szCs w:val="16"/>
              </w:rPr>
              <w:t>St</w:t>
            </w:r>
            <w:r w:rsidR="006422D6" w:rsidRPr="00E20F9B">
              <w:rPr>
                <w:rFonts w:eastAsia="Times New Roman" w:cs="Times New Roman"/>
                <w:b/>
                <w:color w:val="0D0D0D"/>
                <w:spacing w:val="15"/>
                <w:sz w:val="16"/>
                <w:szCs w:val="16"/>
              </w:rPr>
              <w:t>agiair</w:t>
            </w:r>
          </w:p>
        </w:tc>
      </w:tr>
      <w:tr w:rsidR="00C56708" w:rsidRPr="00E20F9B" w14:paraId="34AE4108" w14:textId="77777777" w:rsidTr="00E20F9B">
        <w:trPr>
          <w:trHeight w:val="283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B22B4" w14:textId="77777777" w:rsidR="00C56708" w:rsidRPr="00E20F9B" w:rsidRDefault="00C56708" w:rsidP="00155340">
            <w:pPr>
              <w:tabs>
                <w:tab w:val="left" w:pos="3225"/>
              </w:tabs>
              <w:jc w:val="left"/>
              <w:rPr>
                <w:sz w:val="16"/>
                <w:szCs w:val="16"/>
              </w:rPr>
            </w:pPr>
            <w:r w:rsidRPr="00E20F9B">
              <w:rPr>
                <w:sz w:val="16"/>
                <w:szCs w:val="16"/>
              </w:rPr>
              <w:t xml:space="preserve">Naam: 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A933CEA" w14:textId="1AB12B49" w:rsidR="008444C4" w:rsidRPr="00E20F9B" w:rsidRDefault="008444C4" w:rsidP="008444C4">
            <w:pPr>
              <w:tabs>
                <w:tab w:val="left" w:pos="3225"/>
              </w:tabs>
              <w:jc w:val="left"/>
              <w:rPr>
                <w:sz w:val="16"/>
                <w:szCs w:val="16"/>
              </w:rPr>
            </w:pPr>
          </w:p>
          <w:p w14:paraId="597D3D87" w14:textId="052F3FEE" w:rsidR="003A6FB9" w:rsidRPr="00E20F9B" w:rsidRDefault="003A6FB9" w:rsidP="00852690">
            <w:pPr>
              <w:tabs>
                <w:tab w:val="left" w:pos="3225"/>
              </w:tabs>
              <w:jc w:val="left"/>
              <w:rPr>
                <w:sz w:val="16"/>
                <w:szCs w:val="16"/>
              </w:rPr>
            </w:pPr>
          </w:p>
        </w:tc>
      </w:tr>
      <w:tr w:rsidR="00C56708" w:rsidRPr="00E20F9B" w14:paraId="21B82988" w14:textId="77777777" w:rsidTr="00E20F9B">
        <w:trPr>
          <w:trHeight w:val="283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556147C7" w14:textId="77777777" w:rsidR="00C56708" w:rsidRPr="00E20F9B" w:rsidRDefault="00C56708" w:rsidP="00155340">
            <w:pPr>
              <w:tabs>
                <w:tab w:val="left" w:pos="3225"/>
              </w:tabs>
              <w:jc w:val="left"/>
              <w:rPr>
                <w:sz w:val="16"/>
                <w:szCs w:val="16"/>
              </w:rPr>
            </w:pPr>
            <w:r w:rsidRPr="00E20F9B">
              <w:rPr>
                <w:sz w:val="16"/>
                <w:szCs w:val="16"/>
              </w:rPr>
              <w:t>Onderwijsvakken: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100B6F31" w14:textId="4025051B" w:rsidR="00C56708" w:rsidRPr="00E20F9B" w:rsidRDefault="00C56708" w:rsidP="00155340">
            <w:pPr>
              <w:tabs>
                <w:tab w:val="left" w:pos="3225"/>
              </w:tabs>
              <w:jc w:val="left"/>
              <w:rPr>
                <w:sz w:val="16"/>
                <w:szCs w:val="16"/>
              </w:rPr>
            </w:pPr>
            <w:r w:rsidRPr="00E20F9B">
              <w:rPr>
                <w:sz w:val="16"/>
                <w:szCs w:val="16"/>
              </w:rPr>
              <w:t>Academiejaar: 20</w:t>
            </w:r>
            <w:r w:rsidR="0050716D" w:rsidRPr="00E20F9B">
              <w:rPr>
                <w:sz w:val="16"/>
                <w:szCs w:val="16"/>
              </w:rPr>
              <w:t>2</w:t>
            </w:r>
            <w:r w:rsidR="00C42755">
              <w:rPr>
                <w:sz w:val="16"/>
                <w:szCs w:val="16"/>
              </w:rPr>
              <w:t>5</w:t>
            </w:r>
            <w:r w:rsidR="003A6FB9" w:rsidRPr="00E20F9B">
              <w:rPr>
                <w:sz w:val="16"/>
                <w:szCs w:val="16"/>
              </w:rPr>
              <w:t>-202</w:t>
            </w:r>
            <w:r w:rsidR="00C42755">
              <w:rPr>
                <w:sz w:val="16"/>
                <w:szCs w:val="16"/>
              </w:rPr>
              <w:t>6</w:t>
            </w:r>
          </w:p>
        </w:tc>
        <w:tc>
          <w:tcPr>
            <w:tcW w:w="29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37E5CBB" w14:textId="5DB7C913" w:rsidR="00C56708" w:rsidRPr="00E20F9B" w:rsidRDefault="00C56708" w:rsidP="00C007B3">
            <w:pPr>
              <w:tabs>
                <w:tab w:val="left" w:pos="3225"/>
              </w:tabs>
              <w:jc w:val="center"/>
              <w:rPr>
                <w:sz w:val="16"/>
                <w:szCs w:val="16"/>
              </w:rPr>
            </w:pPr>
          </w:p>
        </w:tc>
      </w:tr>
      <w:tr w:rsidR="00CD52FF" w:rsidRPr="00E20F9B" w14:paraId="10A0C155" w14:textId="77777777" w:rsidTr="00E20F9B">
        <w:trPr>
          <w:trHeight w:val="283"/>
        </w:trPr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44044F" w14:textId="01D5B6C0" w:rsidR="00CD52FF" w:rsidRPr="00E20F9B" w:rsidRDefault="0056767D" w:rsidP="0056767D">
            <w:pPr>
              <w:numPr>
                <w:ilvl w:val="1"/>
                <w:numId w:val="0"/>
              </w:numPr>
              <w:spacing w:before="80" w:after="40" w:line="259" w:lineRule="auto"/>
              <w:jc w:val="left"/>
              <w:rPr>
                <w:rFonts w:eastAsia="Times New Roman" w:cs="Times New Roman"/>
                <w:b/>
                <w:color w:val="0D0D0D"/>
                <w:spacing w:val="15"/>
                <w:sz w:val="16"/>
                <w:szCs w:val="16"/>
              </w:rPr>
            </w:pPr>
            <w:r w:rsidRPr="00E20F9B">
              <w:rPr>
                <w:rFonts w:eastAsia="Times New Roman" w:cs="Times New Roman"/>
                <w:b/>
                <w:color w:val="0D0D0D"/>
                <w:spacing w:val="15"/>
                <w:sz w:val="16"/>
                <w:szCs w:val="16"/>
              </w:rPr>
              <w:t>Lesonderwerp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660A2A" w14:textId="77777777" w:rsidR="00CD52FF" w:rsidRPr="00E20F9B" w:rsidRDefault="00CD52FF" w:rsidP="00155340">
            <w:pPr>
              <w:tabs>
                <w:tab w:val="left" w:pos="3225"/>
              </w:tabs>
              <w:jc w:val="left"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</w:tc>
      </w:tr>
      <w:tr w:rsidR="0056767D" w:rsidRPr="00E20F9B" w14:paraId="3E2F368F" w14:textId="77777777" w:rsidTr="00E20F9B">
        <w:trPr>
          <w:trHeight w:val="283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011E5" w14:textId="77777777" w:rsidR="0056767D" w:rsidRPr="00E20F9B" w:rsidRDefault="0056767D" w:rsidP="00155340">
            <w:pPr>
              <w:tabs>
                <w:tab w:val="left" w:pos="3225"/>
              </w:tabs>
              <w:jc w:val="left"/>
              <w:rPr>
                <w:rFonts w:eastAsia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73AFF" w14:textId="5636230F" w:rsidR="0056767D" w:rsidRPr="00E20F9B" w:rsidRDefault="007A770F" w:rsidP="00155340">
            <w:pPr>
              <w:tabs>
                <w:tab w:val="left" w:pos="3225"/>
              </w:tabs>
              <w:jc w:val="left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E20F9B">
              <w:rPr>
                <w:sz w:val="16"/>
                <w:szCs w:val="16"/>
              </w:rPr>
              <w:t>Vak:</w:t>
            </w:r>
          </w:p>
        </w:tc>
      </w:tr>
      <w:tr w:rsidR="007A770F" w:rsidRPr="00E20F9B" w14:paraId="3767658D" w14:textId="77777777" w:rsidTr="00E20F9B">
        <w:trPr>
          <w:trHeight w:val="283"/>
        </w:trPr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398CCF" w14:textId="35E8B5A5" w:rsidR="007A770F" w:rsidRPr="00E20F9B" w:rsidRDefault="001E3F21" w:rsidP="001E3F21">
            <w:pPr>
              <w:numPr>
                <w:ilvl w:val="1"/>
                <w:numId w:val="0"/>
              </w:numPr>
              <w:spacing w:before="80" w:after="40" w:line="259" w:lineRule="auto"/>
              <w:jc w:val="left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E20F9B">
              <w:rPr>
                <w:rFonts w:eastAsia="Times New Roman" w:cs="Times New Roman"/>
                <w:b/>
                <w:color w:val="0D0D0D"/>
                <w:spacing w:val="15"/>
                <w:sz w:val="16"/>
                <w:szCs w:val="16"/>
              </w:rPr>
              <w:t>Stageschool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DBA575" w14:textId="77777777" w:rsidR="007A770F" w:rsidRPr="00E20F9B" w:rsidRDefault="007A770F" w:rsidP="00155340">
            <w:pPr>
              <w:tabs>
                <w:tab w:val="left" w:pos="3225"/>
              </w:tabs>
              <w:jc w:val="left"/>
              <w:rPr>
                <w:sz w:val="16"/>
                <w:szCs w:val="16"/>
              </w:rPr>
            </w:pPr>
          </w:p>
        </w:tc>
      </w:tr>
      <w:tr w:rsidR="00CF2B23" w:rsidRPr="00E20F9B" w14:paraId="589CBEC8" w14:textId="77777777" w:rsidTr="00E20F9B">
        <w:trPr>
          <w:trHeight w:val="283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D6D86" w14:textId="4659FD90" w:rsidR="00CF2B23" w:rsidRPr="00E20F9B" w:rsidRDefault="008C5755" w:rsidP="00155340">
            <w:pPr>
              <w:tabs>
                <w:tab w:val="left" w:pos="3225"/>
              </w:tabs>
              <w:jc w:val="left"/>
              <w:rPr>
                <w:sz w:val="16"/>
                <w:szCs w:val="16"/>
              </w:rPr>
            </w:pPr>
            <w:r w:rsidRPr="00E20F9B">
              <w:rPr>
                <w:sz w:val="16"/>
                <w:szCs w:val="16"/>
              </w:rPr>
              <w:t>Naam: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EE7BA" w14:textId="5C380C62" w:rsidR="00CF2B23" w:rsidRPr="00E20F9B" w:rsidRDefault="008C5755" w:rsidP="00155340">
            <w:pPr>
              <w:tabs>
                <w:tab w:val="left" w:pos="3225"/>
              </w:tabs>
              <w:jc w:val="left"/>
              <w:rPr>
                <w:sz w:val="16"/>
                <w:szCs w:val="16"/>
              </w:rPr>
            </w:pPr>
            <w:r w:rsidRPr="00E20F9B">
              <w:rPr>
                <w:sz w:val="16"/>
                <w:szCs w:val="16"/>
              </w:rPr>
              <w:t xml:space="preserve">Gemeente: </w:t>
            </w:r>
          </w:p>
        </w:tc>
      </w:tr>
      <w:tr w:rsidR="003D45AB" w:rsidRPr="00E20F9B" w14:paraId="617406AF" w14:textId="77777777" w:rsidTr="00E20F9B">
        <w:trPr>
          <w:trHeight w:val="283"/>
        </w:trPr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6A65F8" w14:textId="4EEE2A5A" w:rsidR="003D45AB" w:rsidRPr="00E20F9B" w:rsidRDefault="001C7D85" w:rsidP="001C7D85">
            <w:pPr>
              <w:numPr>
                <w:ilvl w:val="1"/>
                <w:numId w:val="0"/>
              </w:numPr>
              <w:spacing w:before="80" w:after="40" w:line="259" w:lineRule="auto"/>
              <w:jc w:val="left"/>
              <w:rPr>
                <w:sz w:val="16"/>
                <w:szCs w:val="16"/>
              </w:rPr>
            </w:pPr>
            <w:r w:rsidRPr="00E20F9B">
              <w:rPr>
                <w:rFonts w:eastAsia="Times New Roman" w:cs="Times New Roman"/>
                <w:b/>
                <w:color w:val="0D0D0D"/>
                <w:spacing w:val="15"/>
                <w:sz w:val="16"/>
                <w:szCs w:val="16"/>
              </w:rPr>
              <w:t>Stageles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D6D9F3" w14:textId="77777777" w:rsidR="003D45AB" w:rsidRPr="00E20F9B" w:rsidRDefault="003D45AB" w:rsidP="00155340">
            <w:pPr>
              <w:tabs>
                <w:tab w:val="left" w:pos="3225"/>
              </w:tabs>
              <w:jc w:val="left"/>
              <w:rPr>
                <w:sz w:val="16"/>
                <w:szCs w:val="16"/>
              </w:rPr>
            </w:pPr>
          </w:p>
        </w:tc>
      </w:tr>
      <w:tr w:rsidR="003D45AB" w:rsidRPr="00E20F9B" w14:paraId="7656290C" w14:textId="77777777" w:rsidTr="00E20F9B">
        <w:trPr>
          <w:trHeight w:val="283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05BDB" w14:textId="4EFD830E" w:rsidR="003D45AB" w:rsidRPr="00E20F9B" w:rsidRDefault="00381597" w:rsidP="00155340">
            <w:pPr>
              <w:tabs>
                <w:tab w:val="left" w:pos="3225"/>
              </w:tabs>
              <w:jc w:val="left"/>
              <w:rPr>
                <w:sz w:val="16"/>
                <w:szCs w:val="16"/>
              </w:rPr>
            </w:pPr>
            <w:r w:rsidRPr="00E20F9B">
              <w:rPr>
                <w:sz w:val="16"/>
                <w:szCs w:val="16"/>
              </w:rPr>
              <w:t xml:space="preserve">Vakmentor: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0A9FE" w14:textId="454C7AE8" w:rsidR="003D45AB" w:rsidRPr="00E20F9B" w:rsidRDefault="000A0A85" w:rsidP="00155340">
            <w:pPr>
              <w:tabs>
                <w:tab w:val="left" w:pos="3225"/>
              </w:tabs>
              <w:jc w:val="left"/>
              <w:rPr>
                <w:sz w:val="16"/>
                <w:szCs w:val="16"/>
              </w:rPr>
            </w:pPr>
            <w:r w:rsidRPr="00E20F9B">
              <w:rPr>
                <w:sz w:val="16"/>
                <w:szCs w:val="16"/>
              </w:rPr>
              <w:t>Datum</w:t>
            </w:r>
            <w:r w:rsidR="00381597" w:rsidRPr="00E20F9B">
              <w:rPr>
                <w:sz w:val="16"/>
                <w:szCs w:val="16"/>
              </w:rPr>
              <w:t>:</w:t>
            </w:r>
          </w:p>
        </w:tc>
      </w:tr>
      <w:tr w:rsidR="003765B2" w:rsidRPr="00E20F9B" w14:paraId="4BBE5AC9" w14:textId="77777777" w:rsidTr="00E20F9B">
        <w:trPr>
          <w:trHeight w:val="283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1393E" w14:textId="77777777" w:rsidR="003765B2" w:rsidRPr="00E20F9B" w:rsidRDefault="003765B2" w:rsidP="00155340">
            <w:pPr>
              <w:tabs>
                <w:tab w:val="left" w:pos="3225"/>
              </w:tabs>
              <w:jc w:val="left"/>
              <w:rPr>
                <w:sz w:val="16"/>
                <w:szCs w:val="16"/>
              </w:rPr>
            </w:pPr>
            <w:r w:rsidRPr="00E20F9B">
              <w:rPr>
                <w:sz w:val="16"/>
                <w:szCs w:val="16"/>
              </w:rPr>
              <w:t>Klas: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104B4" w14:textId="6716289D" w:rsidR="003765B2" w:rsidRPr="00E20F9B" w:rsidRDefault="003765B2" w:rsidP="00155340">
            <w:pPr>
              <w:tabs>
                <w:tab w:val="left" w:pos="3225"/>
              </w:tabs>
              <w:jc w:val="left"/>
              <w:rPr>
                <w:sz w:val="16"/>
                <w:szCs w:val="16"/>
              </w:rPr>
            </w:pPr>
            <w:r w:rsidRPr="00E20F9B">
              <w:rPr>
                <w:sz w:val="16"/>
                <w:szCs w:val="16"/>
              </w:rPr>
              <w:t>Leerjaar:</w:t>
            </w:r>
          </w:p>
        </w:tc>
      </w:tr>
      <w:tr w:rsidR="00680FDB" w:rsidRPr="00E20F9B" w14:paraId="7187572A" w14:textId="77777777" w:rsidTr="00E20F9B">
        <w:trPr>
          <w:trHeight w:val="283"/>
        </w:trPr>
        <w:tc>
          <w:tcPr>
            <w:tcW w:w="10206" w:type="dxa"/>
            <w:gridSpan w:val="5"/>
            <w:tcBorders>
              <w:top w:val="single" w:sz="4" w:space="0" w:color="auto"/>
            </w:tcBorders>
            <w:vAlign w:val="center"/>
          </w:tcPr>
          <w:p w14:paraId="45553963" w14:textId="3D7EB830" w:rsidR="00680FDB" w:rsidRPr="00E20F9B" w:rsidRDefault="00680FDB" w:rsidP="0059652B">
            <w:pPr>
              <w:tabs>
                <w:tab w:val="left" w:pos="3225"/>
              </w:tabs>
              <w:jc w:val="left"/>
              <w:rPr>
                <w:sz w:val="16"/>
                <w:szCs w:val="16"/>
              </w:rPr>
            </w:pPr>
            <w:r w:rsidRPr="00E20F9B">
              <w:rPr>
                <w:sz w:val="16"/>
                <w:szCs w:val="16"/>
              </w:rPr>
              <w:t>Stagebegel</w:t>
            </w:r>
            <w:r w:rsidR="00C829EA" w:rsidRPr="00E20F9B">
              <w:rPr>
                <w:sz w:val="16"/>
                <w:szCs w:val="16"/>
              </w:rPr>
              <w:t xml:space="preserve">eider: </w:t>
            </w:r>
          </w:p>
        </w:tc>
      </w:tr>
    </w:tbl>
    <w:p w14:paraId="1165404C" w14:textId="77777777" w:rsidR="00613030" w:rsidRPr="0050716D" w:rsidRDefault="00613030" w:rsidP="00613030">
      <w:pPr>
        <w:rPr>
          <w:szCs w:val="20"/>
        </w:rPr>
      </w:pPr>
    </w:p>
    <w:tbl>
      <w:tblPr>
        <w:tblStyle w:val="Tabelraster1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EE1852" w:rsidRPr="0050716D" w14:paraId="2DDD2578" w14:textId="77777777" w:rsidTr="00841D6D">
        <w:trPr>
          <w:trHeight w:val="68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76E6" w14:textId="77777777" w:rsidR="00A3379A" w:rsidRDefault="00EE1852" w:rsidP="00C75996">
            <w:pPr>
              <w:ind w:right="33"/>
              <w:contextualSpacing/>
              <w:jc w:val="left"/>
              <w:rPr>
                <w:rFonts w:eastAsia="Times New Roman" w:cs="Times New Roman"/>
                <w:b/>
                <w:spacing w:val="5"/>
                <w:kern w:val="28"/>
                <w:szCs w:val="20"/>
              </w:rPr>
            </w:pPr>
            <w:r w:rsidRPr="004523E6">
              <w:rPr>
                <w:b/>
                <w:bCs/>
                <w:sz w:val="16"/>
                <w:szCs w:val="16"/>
              </w:rPr>
              <w:t>Beroepsattitudes</w:t>
            </w:r>
            <w:r w:rsidRPr="0050716D">
              <w:rPr>
                <w:rFonts w:eastAsia="Times New Roman" w:cs="Times New Roman"/>
                <w:b/>
                <w:spacing w:val="5"/>
                <w:kern w:val="28"/>
                <w:szCs w:val="20"/>
              </w:rPr>
              <w:t xml:space="preserve"> </w:t>
            </w:r>
          </w:p>
          <w:p w14:paraId="74604FAA" w14:textId="7E2CABBC" w:rsidR="00EE1852" w:rsidRPr="0050716D" w:rsidRDefault="0007679C" w:rsidP="00C75996">
            <w:pPr>
              <w:ind w:right="33"/>
              <w:contextualSpacing/>
              <w:jc w:val="left"/>
              <w:rPr>
                <w:rFonts w:eastAsia="Times New Roman" w:cs="Times New Roman"/>
                <w:b/>
                <w:spacing w:val="5"/>
                <w:kern w:val="28"/>
                <w:szCs w:val="20"/>
              </w:rPr>
            </w:pPr>
            <w:r w:rsidRPr="00B93357">
              <w:rPr>
                <w:rFonts w:eastAsia="Times New Roman" w:cs="Times New Roman"/>
                <w:spacing w:val="5"/>
                <w:kern w:val="28"/>
                <w:sz w:val="15"/>
                <w:szCs w:val="16"/>
              </w:rPr>
              <w:t>Beslissingsvermogen / Relationele gerichtheid /</w:t>
            </w:r>
            <w:r w:rsidR="00B93357">
              <w:rPr>
                <w:rFonts w:eastAsia="Times New Roman" w:cs="Times New Roman"/>
                <w:spacing w:val="5"/>
                <w:kern w:val="28"/>
                <w:sz w:val="15"/>
                <w:szCs w:val="16"/>
              </w:rPr>
              <w:t xml:space="preserve"> </w:t>
            </w:r>
            <w:r w:rsidRPr="00B93357">
              <w:rPr>
                <w:rFonts w:eastAsia="Times New Roman" w:cs="Times New Roman"/>
                <w:spacing w:val="5"/>
                <w:kern w:val="28"/>
                <w:sz w:val="15"/>
                <w:szCs w:val="16"/>
              </w:rPr>
              <w:t>Kritische ingesteldheid / Leergierigheid / Organisatievermogen / Zin voor samenwerking / Verantwoordelijkheidszin /</w:t>
            </w:r>
            <w:r w:rsidR="00B93357">
              <w:rPr>
                <w:rFonts w:eastAsia="Times New Roman" w:cs="Times New Roman"/>
                <w:spacing w:val="5"/>
                <w:kern w:val="28"/>
                <w:sz w:val="15"/>
                <w:szCs w:val="16"/>
              </w:rPr>
              <w:t xml:space="preserve"> </w:t>
            </w:r>
            <w:r w:rsidRPr="00B93357">
              <w:rPr>
                <w:rFonts w:eastAsia="Times New Roman" w:cs="Times New Roman"/>
                <w:spacing w:val="5"/>
                <w:kern w:val="28"/>
                <w:sz w:val="15"/>
                <w:szCs w:val="16"/>
              </w:rPr>
              <w:t>Flexibiliteit</w:t>
            </w:r>
          </w:p>
        </w:tc>
      </w:tr>
      <w:tr w:rsidR="00EE1852" w:rsidRPr="0050716D" w14:paraId="68B9FAD3" w14:textId="77777777" w:rsidTr="00E20F9B">
        <w:trPr>
          <w:trHeight w:val="155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380D" w14:textId="236E68B2" w:rsidR="0050716D" w:rsidRPr="0050716D" w:rsidRDefault="0050716D" w:rsidP="00E20F9B">
            <w:pPr>
              <w:rPr>
                <w:rFonts w:eastAsia="Calibri" w:cs="Times New Roman"/>
                <w:szCs w:val="20"/>
              </w:rPr>
            </w:pPr>
          </w:p>
        </w:tc>
      </w:tr>
      <w:tr w:rsidR="00EE1852" w:rsidRPr="0050716D" w14:paraId="0405F17A" w14:textId="77777777" w:rsidTr="00F31664">
        <w:trPr>
          <w:trHeight w:hRule="exact" w:val="71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7AC58" w14:textId="44AA58DA" w:rsidR="00270998" w:rsidRDefault="00270998" w:rsidP="00270998">
            <w:pPr>
              <w:rPr>
                <w:b/>
                <w:bCs/>
                <w:sz w:val="16"/>
                <w:szCs w:val="16"/>
              </w:rPr>
            </w:pPr>
            <w:r w:rsidRPr="00652F83">
              <w:rPr>
                <w:b/>
                <w:bCs/>
                <w:sz w:val="16"/>
                <w:szCs w:val="16"/>
              </w:rPr>
              <w:t>De stagiair als begeleider va</w:t>
            </w:r>
            <w:r>
              <w:rPr>
                <w:b/>
                <w:bCs/>
                <w:sz w:val="16"/>
                <w:szCs w:val="16"/>
              </w:rPr>
              <w:t>n</w:t>
            </w:r>
            <w:r w:rsidRPr="00652F83">
              <w:rPr>
                <w:b/>
                <w:bCs/>
                <w:sz w:val="16"/>
                <w:szCs w:val="16"/>
              </w:rPr>
              <w:t xml:space="preserve"> leer-en ontwikkelingsprocessen</w:t>
            </w:r>
          </w:p>
          <w:p w14:paraId="4F06BBC6" w14:textId="01CA95E8" w:rsidR="00025A06" w:rsidRPr="00F31664" w:rsidRDefault="00025A06" w:rsidP="00270998">
            <w:pPr>
              <w:rPr>
                <w:sz w:val="15"/>
                <w:szCs w:val="15"/>
              </w:rPr>
            </w:pPr>
            <w:r w:rsidRPr="00F31664">
              <w:rPr>
                <w:sz w:val="15"/>
                <w:szCs w:val="15"/>
              </w:rPr>
              <w:t>Krachtige en stimulerende leeromgeving, beginsituatie, lesdoelen, aansch</w:t>
            </w:r>
            <w:r w:rsidR="0033522E" w:rsidRPr="00F31664">
              <w:rPr>
                <w:sz w:val="15"/>
                <w:szCs w:val="15"/>
              </w:rPr>
              <w:t xml:space="preserve">ouwelijkheid, gestructureerde opbouw, passende werkvormen, </w:t>
            </w:r>
            <w:r w:rsidR="009C2FF7" w:rsidRPr="00F31664">
              <w:rPr>
                <w:sz w:val="15"/>
                <w:szCs w:val="15"/>
              </w:rPr>
              <w:t xml:space="preserve">preventief klasmanagement, kwalitatieve evaluatievormen, ICT en media, binnenklasdifferentiatie, breed observeren, </w:t>
            </w:r>
            <w:r w:rsidR="00F31664" w:rsidRPr="00F31664">
              <w:rPr>
                <w:sz w:val="15"/>
                <w:szCs w:val="15"/>
              </w:rPr>
              <w:t>leren leren, effectief didactisch materiaal, …</w:t>
            </w:r>
          </w:p>
          <w:p w14:paraId="564A51DA" w14:textId="77777777" w:rsidR="00025A06" w:rsidRPr="00652F83" w:rsidRDefault="00025A06" w:rsidP="00270998">
            <w:pPr>
              <w:rPr>
                <w:b/>
                <w:bCs/>
                <w:sz w:val="16"/>
                <w:szCs w:val="16"/>
              </w:rPr>
            </w:pPr>
          </w:p>
          <w:p w14:paraId="25352CD7" w14:textId="50AAD6E3" w:rsidR="00EE1852" w:rsidRPr="0050716D" w:rsidRDefault="00EE1852" w:rsidP="00270998">
            <w:pPr>
              <w:ind w:right="33"/>
              <w:contextualSpacing/>
              <w:jc w:val="left"/>
              <w:rPr>
                <w:rFonts w:eastAsia="Times New Roman" w:cs="Times New Roman"/>
                <w:i/>
                <w:iCs/>
                <w:spacing w:val="15"/>
                <w:kern w:val="28"/>
                <w:szCs w:val="20"/>
              </w:rPr>
            </w:pPr>
          </w:p>
        </w:tc>
      </w:tr>
      <w:tr w:rsidR="00EE1852" w:rsidRPr="0050716D" w14:paraId="67E9FB6D" w14:textId="77777777" w:rsidTr="00E20F9B">
        <w:trPr>
          <w:trHeight w:val="309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</w:tcBorders>
          </w:tcPr>
          <w:p w14:paraId="730D7FBA" w14:textId="77777777" w:rsidR="00EE1852" w:rsidRPr="0050716D" w:rsidRDefault="00EE1852" w:rsidP="00C75996">
            <w:pPr>
              <w:ind w:right="33"/>
              <w:contextualSpacing/>
              <w:jc w:val="left"/>
              <w:rPr>
                <w:rFonts w:eastAsia="Times New Roman" w:cs="Times New Roman"/>
                <w:bCs/>
                <w:spacing w:val="5"/>
                <w:kern w:val="28"/>
                <w:szCs w:val="20"/>
              </w:rPr>
            </w:pPr>
          </w:p>
        </w:tc>
      </w:tr>
      <w:tr w:rsidR="00EE1852" w:rsidRPr="0050716D" w14:paraId="5746A117" w14:textId="77777777" w:rsidTr="00841D6D">
        <w:trPr>
          <w:trHeight w:val="68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85EB2" w14:textId="3E546E00" w:rsidR="00A478BC" w:rsidRDefault="00A478BC" w:rsidP="00A478BC">
            <w:pPr>
              <w:rPr>
                <w:b/>
                <w:bCs/>
                <w:sz w:val="16"/>
                <w:szCs w:val="16"/>
              </w:rPr>
            </w:pPr>
            <w:r w:rsidRPr="00652F83">
              <w:rPr>
                <w:b/>
                <w:bCs/>
                <w:sz w:val="16"/>
                <w:szCs w:val="16"/>
              </w:rPr>
              <w:t xml:space="preserve">De </w:t>
            </w:r>
            <w:r>
              <w:rPr>
                <w:b/>
                <w:bCs/>
                <w:sz w:val="16"/>
                <w:szCs w:val="16"/>
              </w:rPr>
              <w:t>stagiair als opvoeder</w:t>
            </w:r>
          </w:p>
          <w:p w14:paraId="631928FF" w14:textId="7330F176" w:rsidR="00EE1852" w:rsidRPr="0050716D" w:rsidRDefault="00A478BC" w:rsidP="00A478BC">
            <w:pPr>
              <w:contextualSpacing/>
              <w:jc w:val="left"/>
              <w:rPr>
                <w:rFonts w:eastAsia="Calibri" w:cs="Times New Roman"/>
                <w:b/>
                <w:szCs w:val="20"/>
              </w:rPr>
            </w:pPr>
            <w:r w:rsidRPr="00B93357">
              <w:rPr>
                <w:sz w:val="15"/>
                <w:szCs w:val="15"/>
              </w:rPr>
              <w:t>Zelfredzaamheid stimuleren, herkent met hulp problematieken,</w:t>
            </w:r>
            <w:r w:rsidR="003B1338" w:rsidRPr="00B93357">
              <w:rPr>
                <w:sz w:val="15"/>
                <w:szCs w:val="15"/>
              </w:rPr>
              <w:t xml:space="preserve"> waarderend leefklimaat,</w:t>
            </w:r>
            <w:r w:rsidRPr="00B93357">
              <w:rPr>
                <w:sz w:val="15"/>
                <w:szCs w:val="15"/>
              </w:rPr>
              <w:t xml:space="preserve"> </w:t>
            </w:r>
            <w:r w:rsidR="00B93357" w:rsidRPr="00B93357">
              <w:rPr>
                <w:sz w:val="15"/>
                <w:szCs w:val="15"/>
              </w:rPr>
              <w:t xml:space="preserve">enthousiast, functionele lichaamstaal (oogcontact, mimiek), </w:t>
            </w:r>
            <w:r w:rsidRPr="00B93357">
              <w:rPr>
                <w:sz w:val="15"/>
                <w:szCs w:val="15"/>
              </w:rPr>
              <w:t>stelt grenzen</w:t>
            </w:r>
            <w:r w:rsidR="00F31664" w:rsidRPr="00B93357">
              <w:rPr>
                <w:sz w:val="15"/>
                <w:szCs w:val="15"/>
              </w:rPr>
              <w:t>, …</w:t>
            </w:r>
          </w:p>
        </w:tc>
      </w:tr>
      <w:tr w:rsidR="00EE1852" w:rsidRPr="0050716D" w14:paraId="297BE817" w14:textId="77777777" w:rsidTr="00730DC5">
        <w:trPr>
          <w:trHeight w:val="226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</w:tcBorders>
          </w:tcPr>
          <w:p w14:paraId="4B9EE31F" w14:textId="77777777" w:rsidR="00EE1852" w:rsidRPr="0050716D" w:rsidRDefault="00EE1852" w:rsidP="00EE1852">
            <w:pPr>
              <w:jc w:val="left"/>
              <w:rPr>
                <w:rFonts w:eastAsia="Calibri" w:cs="Times New Roman"/>
                <w:szCs w:val="20"/>
              </w:rPr>
            </w:pPr>
          </w:p>
        </w:tc>
      </w:tr>
      <w:tr w:rsidR="00EE1852" w:rsidRPr="0050716D" w14:paraId="7ED09FBB" w14:textId="77777777" w:rsidTr="00B93357">
        <w:trPr>
          <w:cantSplit/>
          <w:trHeight w:val="43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F71D" w14:textId="480CCD84" w:rsidR="00D360CE" w:rsidRPr="009A443D" w:rsidRDefault="00D360CE" w:rsidP="00D360CE">
            <w:pPr>
              <w:rPr>
                <w:rFonts w:eastAsia="Calibri" w:cs="Times New Roman"/>
                <w:sz w:val="16"/>
                <w:szCs w:val="16"/>
              </w:rPr>
            </w:pPr>
            <w:r w:rsidRPr="009A443D">
              <w:rPr>
                <w:rFonts w:eastAsia="Calibri" w:cs="Times New Roman"/>
                <w:b/>
                <w:sz w:val="16"/>
                <w:szCs w:val="16"/>
              </w:rPr>
              <w:lastRenderedPageBreak/>
              <w:t xml:space="preserve">De stagiair als inhoudelijk expert </w:t>
            </w:r>
          </w:p>
          <w:p w14:paraId="11838D4E" w14:textId="3BAA8D7E" w:rsidR="00EE1852" w:rsidRPr="0050716D" w:rsidRDefault="00B93357" w:rsidP="00D360CE">
            <w:pPr>
              <w:contextualSpacing/>
              <w:jc w:val="left"/>
              <w:rPr>
                <w:rFonts w:eastAsia="Calibri" w:cs="Times New Roman"/>
                <w:b/>
                <w:szCs w:val="20"/>
              </w:rPr>
            </w:pPr>
            <w:r>
              <w:rPr>
                <w:sz w:val="15"/>
                <w:szCs w:val="15"/>
              </w:rPr>
              <w:t>V</w:t>
            </w:r>
            <w:r w:rsidR="00D360CE" w:rsidRPr="00B93357">
              <w:rPr>
                <w:sz w:val="15"/>
                <w:szCs w:val="15"/>
              </w:rPr>
              <w:t>akdidactisch expertise, gestructureerd vertalen van leerinhouden,</w:t>
            </w:r>
            <w:r>
              <w:rPr>
                <w:sz w:val="15"/>
                <w:szCs w:val="15"/>
              </w:rPr>
              <w:t xml:space="preserve"> hoofd- en bijzaken, correcte taal,</w:t>
            </w:r>
            <w:r w:rsidR="00D360CE" w:rsidRPr="00B93357">
              <w:rPr>
                <w:sz w:val="15"/>
                <w:szCs w:val="15"/>
              </w:rPr>
              <w:t xml:space="preserve"> taalontwikkelend lesgeven</w:t>
            </w:r>
            <w:r>
              <w:rPr>
                <w:sz w:val="15"/>
                <w:szCs w:val="15"/>
              </w:rPr>
              <w:t>, …</w:t>
            </w:r>
          </w:p>
        </w:tc>
      </w:tr>
      <w:tr w:rsidR="00EE1852" w:rsidRPr="0050716D" w14:paraId="0A833DCC" w14:textId="77777777" w:rsidTr="00730DC5">
        <w:trPr>
          <w:cantSplit/>
          <w:trHeight w:val="1963"/>
        </w:trPr>
        <w:tc>
          <w:tcPr>
            <w:tcW w:w="102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D5E371" w14:textId="77777777" w:rsidR="00EE1852" w:rsidRPr="0050716D" w:rsidRDefault="00EE1852" w:rsidP="00EE1852">
            <w:pPr>
              <w:jc w:val="left"/>
              <w:rPr>
                <w:rFonts w:eastAsia="Calibri" w:cs="Times New Roman"/>
                <w:bCs/>
                <w:szCs w:val="20"/>
              </w:rPr>
            </w:pPr>
          </w:p>
        </w:tc>
      </w:tr>
      <w:tr w:rsidR="00EE1852" w:rsidRPr="0050716D" w14:paraId="0C7575F4" w14:textId="77777777" w:rsidTr="00841D6D">
        <w:trPr>
          <w:cantSplit/>
          <w:trHeight w:val="680"/>
        </w:trPr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8C8A62" w14:textId="12C54D86" w:rsidR="00771158" w:rsidRDefault="00771158" w:rsidP="00771158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9A443D">
              <w:rPr>
                <w:rFonts w:eastAsia="Calibri" w:cs="Times New Roman"/>
                <w:b/>
                <w:sz w:val="16"/>
                <w:szCs w:val="16"/>
              </w:rPr>
              <w:t xml:space="preserve">De stagiair als </w:t>
            </w:r>
            <w:r>
              <w:rPr>
                <w:rFonts w:eastAsia="Calibri" w:cs="Times New Roman"/>
                <w:b/>
                <w:sz w:val="16"/>
                <w:szCs w:val="16"/>
              </w:rPr>
              <w:t>organisator</w:t>
            </w:r>
          </w:p>
          <w:p w14:paraId="67E6631E" w14:textId="310D6A95" w:rsidR="00EE1852" w:rsidRPr="0050716D" w:rsidRDefault="00771158" w:rsidP="00771158">
            <w:pPr>
              <w:contextualSpacing/>
              <w:jc w:val="left"/>
              <w:rPr>
                <w:rFonts w:eastAsia="Calibri" w:cs="Times New Roman"/>
                <w:b/>
                <w:szCs w:val="20"/>
              </w:rPr>
            </w:pPr>
            <w:r w:rsidRPr="000A319E">
              <w:rPr>
                <w:sz w:val="15"/>
                <w:szCs w:val="15"/>
              </w:rPr>
              <w:t xml:space="preserve">Functionele organisatie, </w:t>
            </w:r>
            <w:r w:rsidR="00FD4E74" w:rsidRPr="000A319E">
              <w:rPr>
                <w:sz w:val="15"/>
                <w:szCs w:val="15"/>
              </w:rPr>
              <w:t xml:space="preserve">klasschikking, vlotte overgangen en timing, </w:t>
            </w:r>
            <w:r w:rsidRPr="000A319E">
              <w:rPr>
                <w:sz w:val="15"/>
                <w:szCs w:val="15"/>
              </w:rPr>
              <w:t>soepel en efficiënt les- en dagverloop</w:t>
            </w:r>
            <w:r w:rsidR="000A319E" w:rsidRPr="000A319E">
              <w:rPr>
                <w:sz w:val="15"/>
                <w:szCs w:val="15"/>
              </w:rPr>
              <w:t>, heldere instructies, veilige en praktische org</w:t>
            </w:r>
            <w:r w:rsidR="005B1D5A">
              <w:rPr>
                <w:sz w:val="15"/>
                <w:szCs w:val="15"/>
              </w:rPr>
              <w:t>an</w:t>
            </w:r>
            <w:r w:rsidR="000A319E" w:rsidRPr="000A319E">
              <w:rPr>
                <w:sz w:val="15"/>
                <w:szCs w:val="15"/>
              </w:rPr>
              <w:t>isatie, degelijke voorbereiding, …</w:t>
            </w:r>
          </w:p>
        </w:tc>
      </w:tr>
      <w:tr w:rsidR="00EE1852" w:rsidRPr="0050716D" w14:paraId="1918A582" w14:textId="77777777" w:rsidTr="00730DC5">
        <w:trPr>
          <w:cantSplit/>
          <w:trHeight w:val="198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AD561" w14:textId="77777777" w:rsidR="00EE1852" w:rsidRPr="0050716D" w:rsidRDefault="00EE1852" w:rsidP="00EE1852">
            <w:pPr>
              <w:contextualSpacing/>
              <w:jc w:val="left"/>
              <w:rPr>
                <w:rFonts w:eastAsia="Times New Roman" w:cs="Times New Roman"/>
                <w:bCs/>
                <w:spacing w:val="5"/>
                <w:kern w:val="28"/>
                <w:szCs w:val="20"/>
              </w:rPr>
            </w:pPr>
          </w:p>
        </w:tc>
      </w:tr>
      <w:tr w:rsidR="00EE1852" w:rsidRPr="0050716D" w14:paraId="41BC8130" w14:textId="77777777" w:rsidTr="000A319E">
        <w:trPr>
          <w:trHeight w:val="41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28FB" w14:textId="71FC3AE1" w:rsidR="00FA6754" w:rsidRDefault="00FA6754" w:rsidP="00FA6754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9A443D">
              <w:rPr>
                <w:rFonts w:eastAsia="Calibri" w:cs="Times New Roman"/>
                <w:b/>
                <w:sz w:val="16"/>
                <w:szCs w:val="16"/>
              </w:rPr>
              <w:t xml:space="preserve">De </w:t>
            </w:r>
            <w:r>
              <w:rPr>
                <w:rFonts w:eastAsia="Calibri" w:cs="Times New Roman"/>
                <w:b/>
                <w:sz w:val="16"/>
                <w:szCs w:val="16"/>
              </w:rPr>
              <w:t>stagiair als onderzoeker/innovator</w:t>
            </w:r>
          </w:p>
          <w:p w14:paraId="619239B3" w14:textId="508022AA" w:rsidR="00EE1852" w:rsidRPr="0050716D" w:rsidRDefault="000A319E" w:rsidP="00FA6754">
            <w:pPr>
              <w:contextualSpacing/>
              <w:jc w:val="left"/>
              <w:rPr>
                <w:rFonts w:eastAsia="Calibri" w:cs="Times New Roman"/>
                <w:b/>
                <w:szCs w:val="20"/>
              </w:rPr>
            </w:pPr>
            <w:r w:rsidRPr="000A319E">
              <w:rPr>
                <w:sz w:val="15"/>
                <w:szCs w:val="15"/>
              </w:rPr>
              <w:t>O</w:t>
            </w:r>
            <w:r w:rsidR="00FA6754" w:rsidRPr="000A319E">
              <w:rPr>
                <w:sz w:val="15"/>
                <w:szCs w:val="15"/>
              </w:rPr>
              <w:t>p basis van reflectie en feedback eigen functioneren bij</w:t>
            </w:r>
            <w:r w:rsidRPr="000A319E">
              <w:rPr>
                <w:sz w:val="15"/>
                <w:szCs w:val="15"/>
              </w:rPr>
              <w:t>sturen, in dialoog gaan met vakmentor</w:t>
            </w:r>
            <w:r>
              <w:rPr>
                <w:sz w:val="15"/>
                <w:szCs w:val="15"/>
              </w:rPr>
              <w:t>, …</w:t>
            </w:r>
          </w:p>
        </w:tc>
      </w:tr>
      <w:tr w:rsidR="00EE1852" w:rsidRPr="0050716D" w14:paraId="70993079" w14:textId="77777777" w:rsidTr="00730DC5">
        <w:trPr>
          <w:trHeight w:val="126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4DD42" w14:textId="77777777" w:rsidR="00EE1852" w:rsidRPr="0050716D" w:rsidRDefault="00EE1852" w:rsidP="00EE1852">
            <w:pPr>
              <w:contextualSpacing/>
              <w:jc w:val="left"/>
              <w:rPr>
                <w:rFonts w:eastAsia="Times New Roman" w:cs="Times New Roman"/>
                <w:bCs/>
                <w:spacing w:val="5"/>
                <w:kern w:val="28"/>
                <w:szCs w:val="20"/>
              </w:rPr>
            </w:pPr>
          </w:p>
        </w:tc>
      </w:tr>
      <w:tr w:rsidR="00A00E7A" w:rsidRPr="0050716D" w14:paraId="19AD4D16" w14:textId="77777777" w:rsidTr="00730DC5">
        <w:trPr>
          <w:trHeight w:val="43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14ACB" w14:textId="64411118" w:rsidR="00F42FCD" w:rsidRDefault="00F42FCD" w:rsidP="00F42FCD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9A443D">
              <w:rPr>
                <w:rFonts w:eastAsia="Calibri" w:cs="Times New Roman"/>
                <w:b/>
                <w:sz w:val="16"/>
                <w:szCs w:val="16"/>
              </w:rPr>
              <w:t xml:space="preserve">De </w:t>
            </w:r>
            <w:r>
              <w:rPr>
                <w:rFonts w:eastAsia="Calibri" w:cs="Times New Roman"/>
                <w:b/>
                <w:sz w:val="16"/>
                <w:szCs w:val="16"/>
              </w:rPr>
              <w:t>stagiair als partner van ouders en verzorgers</w:t>
            </w:r>
          </w:p>
          <w:p w14:paraId="14D06487" w14:textId="3DB24AEA" w:rsidR="00A00E7A" w:rsidRPr="004A6680" w:rsidRDefault="002F258B" w:rsidP="00F42FCD">
            <w:pPr>
              <w:jc w:val="left"/>
              <w:rPr>
                <w:rFonts w:eastAsia="Times New Roman" w:cs="Times New Roman"/>
                <w:b/>
                <w:spacing w:val="5"/>
                <w:kern w:val="28"/>
                <w:szCs w:val="20"/>
              </w:rPr>
            </w:pPr>
            <w:r>
              <w:rPr>
                <w:sz w:val="15"/>
                <w:szCs w:val="15"/>
              </w:rPr>
              <w:t xml:space="preserve">Respectvol in de communicatie, discreet, informeert zich gericht, </w:t>
            </w:r>
            <w:r w:rsidR="00C03569">
              <w:rPr>
                <w:sz w:val="15"/>
                <w:szCs w:val="15"/>
              </w:rPr>
              <w:t>taalbewust in dialoog met ouders en verzorgers, ..</w:t>
            </w:r>
            <w:r w:rsidR="00F42FCD" w:rsidRPr="00730DC5">
              <w:rPr>
                <w:sz w:val="15"/>
                <w:szCs w:val="15"/>
              </w:rPr>
              <w:t>.</w:t>
            </w:r>
          </w:p>
        </w:tc>
      </w:tr>
      <w:tr w:rsidR="00221CBF" w:rsidRPr="0050716D" w14:paraId="2A3B46B5" w14:textId="77777777" w:rsidTr="008461F0">
        <w:trPr>
          <w:trHeight w:val="81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D0666" w14:textId="77777777" w:rsidR="00221CBF" w:rsidRPr="00E00A51" w:rsidRDefault="00221CBF" w:rsidP="00E00A51">
            <w:pPr>
              <w:jc w:val="left"/>
              <w:rPr>
                <w:rFonts w:eastAsia="Times New Roman" w:cs="Times New Roman"/>
                <w:b/>
                <w:spacing w:val="5"/>
                <w:kern w:val="28"/>
                <w:szCs w:val="20"/>
              </w:rPr>
            </w:pPr>
          </w:p>
        </w:tc>
      </w:tr>
      <w:tr w:rsidR="00A00E7A" w:rsidRPr="0050716D" w14:paraId="70A3953C" w14:textId="77777777" w:rsidTr="00C03569">
        <w:trPr>
          <w:trHeight w:val="41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D09F2" w14:textId="1B2F3440" w:rsidR="0087366C" w:rsidRDefault="0087366C" w:rsidP="0087366C">
            <w:pPr>
              <w:rPr>
                <w:rFonts w:eastAsia="Times New Roman" w:cs="Times New Roman"/>
                <w:bCs/>
                <w:spacing w:val="5"/>
                <w:kern w:val="28"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De stagiair als lid van een schoolteam</w:t>
            </w:r>
            <w:r>
              <w:rPr>
                <w:rFonts w:eastAsia="Times New Roman" w:cs="Times New Roman"/>
                <w:bCs/>
                <w:spacing w:val="5"/>
                <w:kern w:val="28"/>
                <w:sz w:val="18"/>
                <w:szCs w:val="18"/>
              </w:rPr>
              <w:t xml:space="preserve"> </w:t>
            </w:r>
          </w:p>
          <w:p w14:paraId="74F83203" w14:textId="6B7F6D54" w:rsidR="00A00E7A" w:rsidRPr="004A6680" w:rsidRDefault="005B1D5A" w:rsidP="0087366C">
            <w:pPr>
              <w:jc w:val="left"/>
              <w:rPr>
                <w:rFonts w:eastAsia="Times New Roman" w:cs="Times New Roman"/>
                <w:b/>
                <w:spacing w:val="5"/>
                <w:kern w:val="28"/>
                <w:szCs w:val="20"/>
              </w:rPr>
            </w:pPr>
            <w:r>
              <w:rPr>
                <w:sz w:val="15"/>
                <w:szCs w:val="15"/>
              </w:rPr>
              <w:t>K</w:t>
            </w:r>
            <w:r w:rsidR="00C03569">
              <w:rPr>
                <w:sz w:val="15"/>
                <w:szCs w:val="15"/>
              </w:rPr>
              <w:t>omt afspraken na,</w:t>
            </w:r>
            <w:r>
              <w:rPr>
                <w:sz w:val="15"/>
                <w:szCs w:val="15"/>
              </w:rPr>
              <w:t xml:space="preserve"> respectvolle communicatie, </w:t>
            </w:r>
            <w:r w:rsidR="00C03569">
              <w:rPr>
                <w:sz w:val="15"/>
                <w:szCs w:val="15"/>
              </w:rPr>
              <w:t xml:space="preserve"> …</w:t>
            </w:r>
          </w:p>
        </w:tc>
      </w:tr>
      <w:tr w:rsidR="00221CBF" w:rsidRPr="0050716D" w14:paraId="5DF65D64" w14:textId="77777777" w:rsidTr="008461F0">
        <w:trPr>
          <w:trHeight w:val="848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AE9C1" w14:textId="77777777" w:rsidR="00221CBF" w:rsidRPr="0050716D" w:rsidRDefault="00221CBF" w:rsidP="00EE1852">
            <w:pPr>
              <w:contextualSpacing/>
              <w:jc w:val="left"/>
              <w:rPr>
                <w:rFonts w:eastAsia="Times New Roman" w:cs="Times New Roman"/>
                <w:bCs/>
                <w:spacing w:val="5"/>
                <w:kern w:val="28"/>
                <w:szCs w:val="20"/>
              </w:rPr>
            </w:pPr>
          </w:p>
        </w:tc>
      </w:tr>
      <w:tr w:rsidR="008110EF" w:rsidRPr="0050716D" w14:paraId="12BAE1BF" w14:textId="77777777" w:rsidTr="004E74AD">
        <w:trPr>
          <w:trHeight w:val="44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BF846" w14:textId="372348FF" w:rsidR="00234133" w:rsidRDefault="00234133" w:rsidP="00234133">
            <w:pPr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De stagiair als geëngageerde professional</w:t>
            </w:r>
          </w:p>
          <w:p w14:paraId="2A0EBECF" w14:textId="02FB5EF2" w:rsidR="008110EF" w:rsidRPr="00634C4D" w:rsidRDefault="00234133" w:rsidP="00234133">
            <w:pPr>
              <w:jc w:val="left"/>
              <w:rPr>
                <w:rFonts w:eastAsia="Times New Roman" w:cs="Times New Roman"/>
                <w:b/>
                <w:spacing w:val="5"/>
                <w:kern w:val="28"/>
                <w:szCs w:val="20"/>
              </w:rPr>
            </w:pPr>
            <w:r w:rsidRPr="004E74AD">
              <w:rPr>
                <w:sz w:val="15"/>
                <w:szCs w:val="15"/>
              </w:rPr>
              <w:t xml:space="preserve">Zet </w:t>
            </w:r>
            <w:r w:rsidR="004E74AD" w:rsidRPr="004E74AD">
              <w:rPr>
                <w:sz w:val="15"/>
                <w:szCs w:val="15"/>
              </w:rPr>
              <w:t xml:space="preserve">eigen </w:t>
            </w:r>
            <w:r w:rsidRPr="004E74AD">
              <w:rPr>
                <w:sz w:val="15"/>
                <w:szCs w:val="15"/>
              </w:rPr>
              <w:t>talenten in</w:t>
            </w:r>
            <w:r w:rsidR="004E74AD" w:rsidRPr="004E74AD">
              <w:rPr>
                <w:sz w:val="15"/>
                <w:szCs w:val="15"/>
              </w:rPr>
              <w:t xml:space="preserve"> in de les- en schoolpraktijk</w:t>
            </w:r>
          </w:p>
        </w:tc>
      </w:tr>
      <w:tr w:rsidR="008110EF" w:rsidRPr="0050716D" w14:paraId="561E66C1" w14:textId="77777777" w:rsidTr="008461F0">
        <w:trPr>
          <w:trHeight w:val="80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571E0" w14:textId="77777777" w:rsidR="008110EF" w:rsidRPr="0050716D" w:rsidRDefault="008110EF" w:rsidP="00EE1852">
            <w:pPr>
              <w:contextualSpacing/>
              <w:jc w:val="left"/>
              <w:rPr>
                <w:rFonts w:eastAsia="Times New Roman" w:cs="Times New Roman"/>
                <w:bCs/>
                <w:spacing w:val="5"/>
                <w:kern w:val="28"/>
                <w:szCs w:val="20"/>
              </w:rPr>
            </w:pPr>
          </w:p>
        </w:tc>
      </w:tr>
      <w:tr w:rsidR="008461F0" w:rsidRPr="0050716D" w14:paraId="473A09D7" w14:textId="77777777" w:rsidTr="008461F0">
        <w:trPr>
          <w:trHeight w:val="25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2CFC9" w14:textId="4BE95387" w:rsidR="008461F0" w:rsidRPr="0050716D" w:rsidRDefault="008461F0" w:rsidP="00EE1852">
            <w:pPr>
              <w:contextualSpacing/>
              <w:jc w:val="left"/>
              <w:rPr>
                <w:rFonts w:eastAsia="Times New Roman" w:cs="Times New Roman"/>
                <w:bCs/>
                <w:spacing w:val="5"/>
                <w:kern w:val="28"/>
                <w:szCs w:val="20"/>
              </w:rPr>
            </w:pPr>
            <w:r w:rsidRPr="00FF6B82">
              <w:rPr>
                <w:rFonts w:eastAsia="Calibri" w:cs="Times New Roman"/>
                <w:b/>
                <w:bCs/>
                <w:sz w:val="16"/>
                <w:szCs w:val="16"/>
              </w:rPr>
              <w:t>Contextelementen, opmerkingen, tips… die relevant zijn voor deze les.</w:t>
            </w:r>
          </w:p>
        </w:tc>
      </w:tr>
      <w:tr w:rsidR="008461F0" w:rsidRPr="0050716D" w14:paraId="4991BAD7" w14:textId="77777777" w:rsidTr="008461F0">
        <w:trPr>
          <w:trHeight w:val="130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69E40" w14:textId="77777777" w:rsidR="008461F0" w:rsidRPr="0050716D" w:rsidRDefault="008461F0" w:rsidP="00EE1852">
            <w:pPr>
              <w:contextualSpacing/>
              <w:jc w:val="left"/>
              <w:rPr>
                <w:rFonts w:eastAsia="Times New Roman" w:cs="Times New Roman"/>
                <w:bCs/>
                <w:spacing w:val="5"/>
                <w:kern w:val="28"/>
                <w:szCs w:val="20"/>
              </w:rPr>
            </w:pPr>
          </w:p>
        </w:tc>
      </w:tr>
    </w:tbl>
    <w:p w14:paraId="5B95872B" w14:textId="77777777" w:rsidR="00EE1852" w:rsidRPr="0050716D" w:rsidRDefault="00EE1852" w:rsidP="00EE1852">
      <w:pPr>
        <w:jc w:val="left"/>
        <w:rPr>
          <w:rFonts w:eastAsia="Calibri" w:cs="Times New Roman"/>
          <w:b/>
          <w:szCs w:val="20"/>
        </w:rPr>
      </w:pPr>
    </w:p>
    <w:tbl>
      <w:tblPr>
        <w:tblStyle w:val="Tabelraster1"/>
        <w:tblW w:w="10235" w:type="dxa"/>
        <w:tblLook w:val="04A0" w:firstRow="1" w:lastRow="0" w:firstColumn="1" w:lastColumn="0" w:noHBand="0" w:noVBand="1"/>
      </w:tblPr>
      <w:tblGrid>
        <w:gridCol w:w="5104"/>
        <w:gridCol w:w="5131"/>
      </w:tblGrid>
      <w:tr w:rsidR="00EE1852" w:rsidRPr="0050716D" w14:paraId="730F4424" w14:textId="77777777" w:rsidTr="00C75996">
        <w:trPr>
          <w:trHeight w:val="274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</w:tcBorders>
          </w:tcPr>
          <w:p w14:paraId="126F6BF8" w14:textId="77777777" w:rsidR="00EE1852" w:rsidRPr="0050716D" w:rsidRDefault="00EE1852" w:rsidP="00EE1852">
            <w:pPr>
              <w:jc w:val="left"/>
              <w:rPr>
                <w:rFonts w:eastAsia="Calibri" w:cs="Times New Roman"/>
                <w:szCs w:val="20"/>
              </w:rPr>
            </w:pPr>
            <w:r w:rsidRPr="0050716D">
              <w:rPr>
                <w:rFonts w:eastAsia="Calibri" w:cs="Times New Roman"/>
                <w:szCs w:val="20"/>
              </w:rPr>
              <w:t>Datum: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000000"/>
            </w:tcBorders>
          </w:tcPr>
          <w:p w14:paraId="578DB96C" w14:textId="77777777" w:rsidR="00EE1852" w:rsidRPr="0050716D" w:rsidRDefault="00EE1852" w:rsidP="00EE1852">
            <w:pPr>
              <w:jc w:val="left"/>
              <w:rPr>
                <w:rFonts w:eastAsia="Calibri" w:cs="Times New Roman"/>
                <w:szCs w:val="20"/>
              </w:rPr>
            </w:pPr>
            <w:r w:rsidRPr="0050716D">
              <w:rPr>
                <w:rFonts w:eastAsia="Calibri" w:cs="Times New Roman"/>
                <w:szCs w:val="20"/>
              </w:rPr>
              <w:t>Datum:</w:t>
            </w:r>
          </w:p>
        </w:tc>
      </w:tr>
      <w:tr w:rsidR="00EE1852" w:rsidRPr="0050716D" w14:paraId="16C98A45" w14:textId="77777777" w:rsidTr="00730DC5">
        <w:trPr>
          <w:trHeight w:val="965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BB6061A" w14:textId="77777777" w:rsidR="00EE1852" w:rsidRPr="0050716D" w:rsidRDefault="00EE1852" w:rsidP="0095285B">
            <w:pPr>
              <w:jc w:val="left"/>
              <w:rPr>
                <w:rFonts w:eastAsia="Calibri" w:cs="Times New Roman"/>
                <w:szCs w:val="20"/>
              </w:rPr>
            </w:pPr>
            <w:r w:rsidRPr="0050716D">
              <w:rPr>
                <w:rFonts w:eastAsia="Calibri" w:cs="Times New Roman"/>
                <w:szCs w:val="20"/>
              </w:rPr>
              <w:t xml:space="preserve">Handtekening </w:t>
            </w:r>
            <w:r w:rsidR="0095285B" w:rsidRPr="0050716D">
              <w:rPr>
                <w:rFonts w:eastAsia="Calibri" w:cs="Times New Roman"/>
                <w:szCs w:val="20"/>
              </w:rPr>
              <w:t>stagiair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114D204" w14:textId="77777777" w:rsidR="00EE1852" w:rsidRPr="0050716D" w:rsidRDefault="00EE1852" w:rsidP="00EE1852">
            <w:pPr>
              <w:jc w:val="left"/>
              <w:rPr>
                <w:rFonts w:eastAsia="Calibri" w:cs="Times New Roman"/>
                <w:szCs w:val="20"/>
              </w:rPr>
            </w:pPr>
            <w:r w:rsidRPr="0050716D">
              <w:rPr>
                <w:rFonts w:eastAsia="Calibri" w:cs="Times New Roman"/>
                <w:szCs w:val="20"/>
              </w:rPr>
              <w:t>Handtekening stagebegeleider</w:t>
            </w:r>
          </w:p>
        </w:tc>
      </w:tr>
    </w:tbl>
    <w:p w14:paraId="4CCA2FFD" w14:textId="77777777" w:rsidR="00EE1852" w:rsidRPr="0050716D" w:rsidRDefault="00EE1852" w:rsidP="00844855">
      <w:pPr>
        <w:rPr>
          <w:szCs w:val="20"/>
        </w:rPr>
      </w:pPr>
    </w:p>
    <w:sectPr w:rsidR="00EE1852" w:rsidRPr="0050716D" w:rsidSect="00EA04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8C959" w14:textId="77777777" w:rsidR="00855F4F" w:rsidRDefault="00855F4F" w:rsidP="0091137F">
      <w:r>
        <w:separator/>
      </w:r>
    </w:p>
  </w:endnote>
  <w:endnote w:type="continuationSeparator" w:id="0">
    <w:p w14:paraId="113873B6" w14:textId="77777777" w:rsidR="00855F4F" w:rsidRDefault="00855F4F" w:rsidP="0091137F">
      <w:r>
        <w:continuationSeparator/>
      </w:r>
    </w:p>
  </w:endnote>
  <w:endnote w:type="continuationNotice" w:id="1">
    <w:p w14:paraId="69C3B743" w14:textId="77777777" w:rsidR="00855F4F" w:rsidRDefault="00855F4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8C92B" w14:textId="77777777" w:rsidR="005B1D5A" w:rsidRDefault="005B1D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96818" w14:textId="77777777" w:rsidR="004D544A" w:rsidRDefault="004D544A" w:rsidP="00EE1852">
    <w:pPr>
      <w:pStyle w:val="headerkoptekst"/>
      <w:tabs>
        <w:tab w:val="center" w:pos="4536"/>
        <w:tab w:val="right" w:pos="10204"/>
      </w:tabs>
      <w:rPr>
        <w:b w:val="0"/>
        <w:smallCaps w:val="0"/>
        <w:szCs w:val="20"/>
      </w:rPr>
    </w:pPr>
  </w:p>
  <w:p w14:paraId="3A6B29ED" w14:textId="27C820A4" w:rsidR="00381960" w:rsidRPr="005D2352" w:rsidRDefault="004954CD" w:rsidP="00EE1852">
    <w:pPr>
      <w:pStyle w:val="headerkoptekst"/>
      <w:tabs>
        <w:tab w:val="center" w:pos="4536"/>
        <w:tab w:val="right" w:pos="10204"/>
      </w:tabs>
      <w:rPr>
        <w:b w:val="0"/>
      </w:rPr>
    </w:pPr>
    <w:r>
      <w:rPr>
        <w:b w:val="0"/>
        <w:smallCaps w:val="0"/>
        <w:noProof/>
        <w:szCs w:val="20"/>
      </w:rPr>
      <w:t>DP</w:t>
    </w:r>
    <w:r w:rsidR="008444C4">
      <w:rPr>
        <w:b w:val="0"/>
        <w:smallCaps w:val="0"/>
        <w:noProof/>
        <w:szCs w:val="20"/>
      </w:rPr>
      <w:t>SOV</w:t>
    </w:r>
    <w:r w:rsidR="00D22798">
      <w:rPr>
        <w:b w:val="0"/>
        <w:smallCaps w:val="0"/>
        <w:noProof/>
        <w:szCs w:val="20"/>
      </w:rPr>
      <w:t>: begeleiding stagebegeleider</w:t>
    </w:r>
    <w:r w:rsidR="00AE5E22" w:rsidRPr="00FB609F">
      <w:rPr>
        <w:b w:val="0"/>
        <w:sz w:val="12"/>
        <w:szCs w:val="16"/>
      </w:rPr>
      <w:tab/>
    </w:r>
    <w:r w:rsidR="00A23670">
      <w:rPr>
        <w:b w:val="0"/>
        <w:sz w:val="12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3E287" w14:textId="77777777" w:rsidR="004D544A" w:rsidRDefault="004D544A" w:rsidP="0091137F">
    <w:pPr>
      <w:jc w:val="right"/>
      <w:rPr>
        <w:rFonts w:cstheme="minorHAnsi"/>
        <w:b/>
        <w:sz w:val="16"/>
        <w:szCs w:val="20"/>
        <w:lang w:val="nl-NL"/>
      </w:rPr>
    </w:pPr>
  </w:p>
  <w:p w14:paraId="05262A2A" w14:textId="5E52960F" w:rsidR="00736EF4" w:rsidRPr="00EE1852" w:rsidRDefault="0091137F" w:rsidP="00066C61">
    <w:pPr>
      <w:tabs>
        <w:tab w:val="right" w:pos="10204"/>
      </w:tabs>
      <w:jc w:val="left"/>
      <w:rPr>
        <w:rFonts w:cstheme="minorHAnsi"/>
        <w:sz w:val="16"/>
        <w:szCs w:val="20"/>
        <w:lang w:val="nl-NL"/>
      </w:rPr>
    </w:pPr>
    <w:proofErr w:type="spellStart"/>
    <w:r w:rsidRPr="00EE1852">
      <w:rPr>
        <w:rFonts w:cstheme="minorHAnsi"/>
        <w:b/>
        <w:sz w:val="16"/>
        <w:szCs w:val="20"/>
        <w:lang w:val="nl-NL"/>
      </w:rPr>
      <w:t>Arteveldehogeschool</w:t>
    </w:r>
    <w:proofErr w:type="spellEnd"/>
    <w:r w:rsidRPr="00EE1852">
      <w:rPr>
        <w:rFonts w:cstheme="minorHAnsi"/>
        <w:b/>
        <w:sz w:val="16"/>
        <w:szCs w:val="20"/>
        <w:lang w:val="nl-NL"/>
      </w:rPr>
      <w:t xml:space="preserve"> ▪ </w:t>
    </w:r>
    <w:r w:rsidR="00C10ED0">
      <w:rPr>
        <w:rFonts w:cstheme="minorHAnsi"/>
        <w:b/>
        <w:sz w:val="16"/>
        <w:szCs w:val="20"/>
        <w:lang w:val="nl-NL"/>
      </w:rPr>
      <w:t>Educatieve bachelor secundair</w:t>
    </w:r>
    <w:r w:rsidRPr="00EE1852">
      <w:rPr>
        <w:rFonts w:cstheme="minorHAnsi"/>
        <w:b/>
        <w:sz w:val="16"/>
        <w:szCs w:val="20"/>
        <w:lang w:val="nl-NL"/>
      </w:rPr>
      <w:t xml:space="preserve"> onderwijs</w:t>
    </w:r>
    <w:r w:rsidR="00673A53" w:rsidRPr="00EE1852">
      <w:rPr>
        <w:rFonts w:cstheme="minorHAnsi"/>
        <w:sz w:val="16"/>
        <w:szCs w:val="20"/>
        <w:lang w:val="nl-NL"/>
      </w:rPr>
      <w:t xml:space="preserve"> ▪ </w:t>
    </w:r>
    <w:proofErr w:type="spellStart"/>
    <w:r w:rsidRPr="00EE1852">
      <w:rPr>
        <w:rFonts w:cstheme="minorHAnsi"/>
        <w:sz w:val="16"/>
        <w:szCs w:val="20"/>
        <w:lang w:val="nl-NL"/>
      </w:rPr>
      <w:t>Kattenberg</w:t>
    </w:r>
    <w:proofErr w:type="spellEnd"/>
    <w:r w:rsidRPr="00EE1852">
      <w:rPr>
        <w:rFonts w:cstheme="minorHAnsi"/>
        <w:sz w:val="16"/>
        <w:szCs w:val="20"/>
        <w:lang w:val="nl-NL"/>
      </w:rPr>
      <w:t xml:space="preserve"> 9 ▪</w:t>
    </w:r>
    <w:r w:rsidR="00673A53" w:rsidRPr="00EE1852">
      <w:rPr>
        <w:rFonts w:cstheme="minorHAnsi"/>
        <w:sz w:val="16"/>
        <w:szCs w:val="20"/>
        <w:lang w:val="nl-NL"/>
      </w:rPr>
      <w:t xml:space="preserve"> B-9000 Gent</w:t>
    </w:r>
    <w:r w:rsidR="00673A53" w:rsidRPr="00EE1852">
      <w:rPr>
        <w:rFonts w:cstheme="minorHAnsi"/>
        <w:sz w:val="16"/>
        <w:szCs w:val="20"/>
        <w:lang w:val="nl-NL"/>
      </w:rPr>
      <w:br/>
      <w:t>Tel</w:t>
    </w:r>
    <w:r w:rsidRPr="00EE1852">
      <w:rPr>
        <w:rFonts w:cstheme="minorHAnsi"/>
        <w:sz w:val="16"/>
        <w:szCs w:val="20"/>
        <w:lang w:val="nl-NL"/>
      </w:rPr>
      <w:t>.: 09 234 8</w:t>
    </w:r>
    <w:r w:rsidR="00673A53" w:rsidRPr="00EE1852">
      <w:rPr>
        <w:rFonts w:cstheme="minorHAnsi"/>
        <w:sz w:val="16"/>
        <w:szCs w:val="20"/>
        <w:lang w:val="nl-NL"/>
      </w:rPr>
      <w:t>2</w:t>
    </w:r>
    <w:r w:rsidRPr="00EE1852">
      <w:rPr>
        <w:rFonts w:cstheme="minorHAnsi"/>
        <w:sz w:val="16"/>
        <w:szCs w:val="20"/>
        <w:lang w:val="nl-NL"/>
      </w:rPr>
      <w:t xml:space="preserve"> </w:t>
    </w:r>
    <w:r w:rsidR="00673A53" w:rsidRPr="00EE1852">
      <w:rPr>
        <w:rFonts w:cstheme="minorHAnsi"/>
        <w:sz w:val="16"/>
        <w:szCs w:val="20"/>
        <w:lang w:val="nl-NL"/>
      </w:rPr>
      <w:t>7</w:t>
    </w:r>
    <w:r w:rsidRPr="00EE1852">
      <w:rPr>
        <w:rFonts w:cstheme="minorHAnsi"/>
        <w:sz w:val="16"/>
        <w:szCs w:val="20"/>
        <w:lang w:val="nl-NL"/>
      </w:rPr>
      <w:t>0 ▪ www.arteveldeh</w:t>
    </w:r>
    <w:r w:rsidR="00C10ED0">
      <w:rPr>
        <w:rFonts w:cstheme="minorHAnsi"/>
        <w:sz w:val="16"/>
        <w:szCs w:val="20"/>
        <w:lang w:val="nl-NL"/>
      </w:rPr>
      <w:t>ogeschool.be/secundaironderwijs/</w:t>
    </w:r>
    <w:r w:rsidR="00673A53" w:rsidRPr="00EE1852">
      <w:rPr>
        <w:rFonts w:cstheme="minorHAnsi"/>
        <w:sz w:val="16"/>
        <w:szCs w:val="20"/>
        <w:lang w:val="nl-NL"/>
      </w:rPr>
      <w:t>stage ▪</w:t>
    </w:r>
    <w:r w:rsidR="004D544A">
      <w:rPr>
        <w:rFonts w:cstheme="minorHAnsi"/>
        <w:sz w:val="16"/>
        <w:szCs w:val="20"/>
        <w:lang w:val="nl-NL"/>
      </w:rPr>
      <w:t xml:space="preserve"> </w:t>
    </w:r>
    <w:r w:rsidR="00066C61" w:rsidRPr="00066C61">
      <w:rPr>
        <w:rFonts w:cstheme="minorHAnsi"/>
        <w:sz w:val="16"/>
        <w:szCs w:val="20"/>
        <w:lang w:val="nl-NL"/>
      </w:rPr>
      <w:t>prak</w:t>
    </w:r>
    <w:r w:rsidR="004E0229">
      <w:rPr>
        <w:rFonts w:cstheme="minorHAnsi"/>
        <w:sz w:val="16"/>
        <w:szCs w:val="20"/>
        <w:lang w:val="nl-NL"/>
      </w:rPr>
      <w:t>t</w:t>
    </w:r>
    <w:r w:rsidR="00C10ED0">
      <w:rPr>
        <w:rFonts w:cstheme="minorHAnsi"/>
        <w:sz w:val="16"/>
        <w:szCs w:val="20"/>
        <w:lang w:val="nl-NL"/>
      </w:rPr>
      <w:t>ijkcoordinatie.secundaironderwijs</w:t>
    </w:r>
    <w:r w:rsidR="00066C61" w:rsidRPr="00066C61">
      <w:rPr>
        <w:rFonts w:cstheme="minorHAnsi"/>
        <w:sz w:val="16"/>
        <w:szCs w:val="20"/>
        <w:lang w:val="nl-NL"/>
      </w:rPr>
      <w:t>@arteveldehs.be</w:t>
    </w:r>
    <w:r w:rsidR="00066C61" w:rsidRPr="00B2633F">
      <w:rPr>
        <w:rFonts w:cstheme="minorHAnsi"/>
        <w:sz w:val="16"/>
        <w:szCs w:val="20"/>
        <w:lang w:val="nl-NL"/>
      </w:rPr>
      <w:tab/>
    </w:r>
    <w:r w:rsidR="00066C61" w:rsidRPr="00B2633F">
      <w:rPr>
        <w:rFonts w:cstheme="minorHAnsi"/>
        <w:bCs/>
        <w:sz w:val="16"/>
        <w:szCs w:val="20"/>
        <w:lang w:val="nl-NL"/>
      </w:rPr>
      <w:fldChar w:fldCharType="begin"/>
    </w:r>
    <w:r w:rsidR="00066C61" w:rsidRPr="00B2633F">
      <w:rPr>
        <w:rFonts w:cstheme="minorHAnsi"/>
        <w:bCs/>
        <w:sz w:val="16"/>
        <w:szCs w:val="20"/>
        <w:lang w:val="nl-NL"/>
      </w:rPr>
      <w:instrText>PAGE  \* Arabic  \* MERGEFORMAT</w:instrText>
    </w:r>
    <w:r w:rsidR="00066C61" w:rsidRPr="00B2633F">
      <w:rPr>
        <w:rFonts w:cstheme="minorHAnsi"/>
        <w:bCs/>
        <w:sz w:val="16"/>
        <w:szCs w:val="20"/>
        <w:lang w:val="nl-NL"/>
      </w:rPr>
      <w:fldChar w:fldCharType="separate"/>
    </w:r>
    <w:r w:rsidR="002C54D8">
      <w:rPr>
        <w:rFonts w:cstheme="minorHAnsi"/>
        <w:bCs/>
        <w:noProof/>
        <w:sz w:val="16"/>
        <w:szCs w:val="20"/>
        <w:lang w:val="nl-NL"/>
      </w:rPr>
      <w:t>1</w:t>
    </w:r>
    <w:r w:rsidR="00066C61" w:rsidRPr="00B2633F">
      <w:rPr>
        <w:rFonts w:cstheme="minorHAnsi"/>
        <w:bCs/>
        <w:sz w:val="16"/>
        <w:szCs w:val="20"/>
        <w:lang w:val="nl-NL"/>
      </w:rPr>
      <w:fldChar w:fldCharType="end"/>
    </w:r>
    <w:r w:rsidR="00066C61" w:rsidRPr="00B2633F">
      <w:rPr>
        <w:rFonts w:cstheme="minorHAnsi"/>
        <w:sz w:val="16"/>
        <w:szCs w:val="20"/>
        <w:lang w:val="nl-NL"/>
      </w:rPr>
      <w:t xml:space="preserve"> / </w:t>
    </w:r>
    <w:r w:rsidR="00066C61" w:rsidRPr="00B2633F">
      <w:rPr>
        <w:rFonts w:cstheme="minorHAnsi"/>
        <w:bCs/>
        <w:sz w:val="16"/>
        <w:szCs w:val="20"/>
        <w:lang w:val="nl-NL"/>
      </w:rPr>
      <w:fldChar w:fldCharType="begin"/>
    </w:r>
    <w:r w:rsidR="00066C61" w:rsidRPr="00B2633F">
      <w:rPr>
        <w:rFonts w:cstheme="minorHAnsi"/>
        <w:bCs/>
        <w:sz w:val="16"/>
        <w:szCs w:val="20"/>
        <w:lang w:val="nl-NL"/>
      </w:rPr>
      <w:instrText>NUMPAGES  \* Arabic  \* MERGEFORMAT</w:instrText>
    </w:r>
    <w:r w:rsidR="00066C61" w:rsidRPr="00B2633F">
      <w:rPr>
        <w:rFonts w:cstheme="minorHAnsi"/>
        <w:bCs/>
        <w:sz w:val="16"/>
        <w:szCs w:val="20"/>
        <w:lang w:val="nl-NL"/>
      </w:rPr>
      <w:fldChar w:fldCharType="separate"/>
    </w:r>
    <w:r w:rsidR="002C54D8">
      <w:rPr>
        <w:rFonts w:cstheme="minorHAnsi"/>
        <w:bCs/>
        <w:noProof/>
        <w:sz w:val="16"/>
        <w:szCs w:val="20"/>
        <w:lang w:val="nl-NL"/>
      </w:rPr>
      <w:t>2</w:t>
    </w:r>
    <w:r w:rsidR="00066C61" w:rsidRPr="00B2633F">
      <w:rPr>
        <w:rFonts w:cstheme="minorHAnsi"/>
        <w:bCs/>
        <w:sz w:val="16"/>
        <w:szCs w:val="20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DD770" w14:textId="77777777" w:rsidR="00855F4F" w:rsidRDefault="00855F4F" w:rsidP="0091137F">
      <w:r>
        <w:separator/>
      </w:r>
    </w:p>
  </w:footnote>
  <w:footnote w:type="continuationSeparator" w:id="0">
    <w:p w14:paraId="29063E83" w14:textId="77777777" w:rsidR="00855F4F" w:rsidRDefault="00855F4F" w:rsidP="0091137F">
      <w:r>
        <w:continuationSeparator/>
      </w:r>
    </w:p>
  </w:footnote>
  <w:footnote w:type="continuationNotice" w:id="1">
    <w:p w14:paraId="57C81973" w14:textId="77777777" w:rsidR="00855F4F" w:rsidRDefault="00855F4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9E0F7" w14:textId="77777777" w:rsidR="005B1D5A" w:rsidRDefault="005B1D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5BFB8" w14:textId="77777777" w:rsidR="005B1D5A" w:rsidRDefault="005B1D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2466D" w14:textId="209CC3AF" w:rsidR="00736EF4" w:rsidRPr="007F4996" w:rsidRDefault="00862F08" w:rsidP="007F4996">
    <w:r w:rsidRPr="007F4996">
      <w:rPr>
        <w:noProof/>
      </w:rPr>
      <w:drawing>
        <wp:anchor distT="0" distB="0" distL="114300" distR="114300" simplePos="0" relativeHeight="251658240" behindDoc="0" locked="0" layoutInCell="1" allowOverlap="1" wp14:anchorId="041D74FF" wp14:editId="4332C49F">
          <wp:simplePos x="0" y="0"/>
          <wp:positionH relativeFrom="margin">
            <wp:align>right</wp:align>
          </wp:positionH>
          <wp:positionV relativeFrom="paragraph">
            <wp:posOffset>361315</wp:posOffset>
          </wp:positionV>
          <wp:extent cx="1475105" cy="372110"/>
          <wp:effectExtent l="0" t="0" r="0" b="889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A63B0" w:rsidRPr="007F499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C097A"/>
    <w:multiLevelType w:val="multilevel"/>
    <w:tmpl w:val="8B70BCAE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B157B53"/>
    <w:multiLevelType w:val="hybridMultilevel"/>
    <w:tmpl w:val="844280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8430E"/>
    <w:multiLevelType w:val="hybridMultilevel"/>
    <w:tmpl w:val="7D5838D2"/>
    <w:lvl w:ilvl="0" w:tplc="FA16A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D576E"/>
    <w:multiLevelType w:val="hybridMultilevel"/>
    <w:tmpl w:val="E42C2DAE"/>
    <w:lvl w:ilvl="0" w:tplc="9132BDCE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02C89"/>
    <w:multiLevelType w:val="hybridMultilevel"/>
    <w:tmpl w:val="02083BD8"/>
    <w:lvl w:ilvl="0" w:tplc="D6A4F1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A2B5E"/>
    <w:multiLevelType w:val="hybridMultilevel"/>
    <w:tmpl w:val="EC60B6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72BD7"/>
    <w:multiLevelType w:val="hybridMultilevel"/>
    <w:tmpl w:val="FBB6FC70"/>
    <w:lvl w:ilvl="0" w:tplc="1AFED8BC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2C40BC"/>
    <w:multiLevelType w:val="hybridMultilevel"/>
    <w:tmpl w:val="547A435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1175">
    <w:abstractNumId w:val="4"/>
  </w:num>
  <w:num w:numId="2" w16cid:durableId="1620379805">
    <w:abstractNumId w:val="2"/>
  </w:num>
  <w:num w:numId="3" w16cid:durableId="1404177330">
    <w:abstractNumId w:val="7"/>
  </w:num>
  <w:num w:numId="4" w16cid:durableId="1880166508">
    <w:abstractNumId w:val="0"/>
  </w:num>
  <w:num w:numId="5" w16cid:durableId="973679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663447">
    <w:abstractNumId w:val="6"/>
  </w:num>
  <w:num w:numId="7" w16cid:durableId="1944192642">
    <w:abstractNumId w:val="1"/>
  </w:num>
  <w:num w:numId="8" w16cid:durableId="155922986">
    <w:abstractNumId w:val="3"/>
  </w:num>
  <w:num w:numId="9" w16cid:durableId="3849605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852"/>
    <w:rsid w:val="00010EA0"/>
    <w:rsid w:val="00025A06"/>
    <w:rsid w:val="00030B4A"/>
    <w:rsid w:val="00055EBA"/>
    <w:rsid w:val="00060F6E"/>
    <w:rsid w:val="000637F7"/>
    <w:rsid w:val="00064B25"/>
    <w:rsid w:val="00066C61"/>
    <w:rsid w:val="0007679C"/>
    <w:rsid w:val="000A0A85"/>
    <w:rsid w:val="000A319E"/>
    <w:rsid w:val="000B05D6"/>
    <w:rsid w:val="000C3113"/>
    <w:rsid w:val="000C48B3"/>
    <w:rsid w:val="000E1905"/>
    <w:rsid w:val="000E5F4E"/>
    <w:rsid w:val="000F1620"/>
    <w:rsid w:val="00100CA4"/>
    <w:rsid w:val="0010227B"/>
    <w:rsid w:val="00102683"/>
    <w:rsid w:val="00113738"/>
    <w:rsid w:val="00121014"/>
    <w:rsid w:val="00122DBF"/>
    <w:rsid w:val="0012432A"/>
    <w:rsid w:val="00124886"/>
    <w:rsid w:val="001263A6"/>
    <w:rsid w:val="00134E1F"/>
    <w:rsid w:val="00150C3B"/>
    <w:rsid w:val="001524A5"/>
    <w:rsid w:val="00155340"/>
    <w:rsid w:val="00162B16"/>
    <w:rsid w:val="0016745A"/>
    <w:rsid w:val="00171D93"/>
    <w:rsid w:val="001933A5"/>
    <w:rsid w:val="00193EFA"/>
    <w:rsid w:val="001B72DB"/>
    <w:rsid w:val="001C1349"/>
    <w:rsid w:val="001C280B"/>
    <w:rsid w:val="001C7D85"/>
    <w:rsid w:val="001D025D"/>
    <w:rsid w:val="001E31D5"/>
    <w:rsid w:val="001E3F21"/>
    <w:rsid w:val="001E5D79"/>
    <w:rsid w:val="001E614A"/>
    <w:rsid w:val="00206F29"/>
    <w:rsid w:val="00221CBF"/>
    <w:rsid w:val="00231ADF"/>
    <w:rsid w:val="002328E8"/>
    <w:rsid w:val="00234133"/>
    <w:rsid w:val="00234C36"/>
    <w:rsid w:val="0024146D"/>
    <w:rsid w:val="0024675D"/>
    <w:rsid w:val="00247023"/>
    <w:rsid w:val="00251AE3"/>
    <w:rsid w:val="00262056"/>
    <w:rsid w:val="00267F6C"/>
    <w:rsid w:val="00270998"/>
    <w:rsid w:val="0027540D"/>
    <w:rsid w:val="00281329"/>
    <w:rsid w:val="00282CAF"/>
    <w:rsid w:val="002845FF"/>
    <w:rsid w:val="00284E9F"/>
    <w:rsid w:val="00291290"/>
    <w:rsid w:val="002A5E27"/>
    <w:rsid w:val="002A78F9"/>
    <w:rsid w:val="002B7CD1"/>
    <w:rsid w:val="002C1924"/>
    <w:rsid w:val="002C54D8"/>
    <w:rsid w:val="002C67E8"/>
    <w:rsid w:val="002C7ECF"/>
    <w:rsid w:val="002D214E"/>
    <w:rsid w:val="002F111D"/>
    <w:rsid w:val="002F258B"/>
    <w:rsid w:val="00306B73"/>
    <w:rsid w:val="0031363B"/>
    <w:rsid w:val="0033522E"/>
    <w:rsid w:val="0034559E"/>
    <w:rsid w:val="00347B84"/>
    <w:rsid w:val="00353147"/>
    <w:rsid w:val="00356E51"/>
    <w:rsid w:val="003740A6"/>
    <w:rsid w:val="003765B2"/>
    <w:rsid w:val="00381597"/>
    <w:rsid w:val="00381960"/>
    <w:rsid w:val="0039618B"/>
    <w:rsid w:val="003963F8"/>
    <w:rsid w:val="003A6FB9"/>
    <w:rsid w:val="003B1338"/>
    <w:rsid w:val="003B1937"/>
    <w:rsid w:val="003D2180"/>
    <w:rsid w:val="003D45AB"/>
    <w:rsid w:val="003D7124"/>
    <w:rsid w:val="003D7333"/>
    <w:rsid w:val="003F099C"/>
    <w:rsid w:val="004214EE"/>
    <w:rsid w:val="0042487D"/>
    <w:rsid w:val="00431EDD"/>
    <w:rsid w:val="00437436"/>
    <w:rsid w:val="00437A28"/>
    <w:rsid w:val="00445BEA"/>
    <w:rsid w:val="004517E5"/>
    <w:rsid w:val="004523E6"/>
    <w:rsid w:val="004633BE"/>
    <w:rsid w:val="00466F75"/>
    <w:rsid w:val="00476578"/>
    <w:rsid w:val="004832BD"/>
    <w:rsid w:val="004954CD"/>
    <w:rsid w:val="00495F48"/>
    <w:rsid w:val="004A05ED"/>
    <w:rsid w:val="004A0C17"/>
    <w:rsid w:val="004A2A73"/>
    <w:rsid w:val="004A3E6F"/>
    <w:rsid w:val="004A40F2"/>
    <w:rsid w:val="004A6680"/>
    <w:rsid w:val="004C5231"/>
    <w:rsid w:val="004D3F87"/>
    <w:rsid w:val="004D544A"/>
    <w:rsid w:val="004D6928"/>
    <w:rsid w:val="004E0229"/>
    <w:rsid w:val="004E74AD"/>
    <w:rsid w:val="004F734F"/>
    <w:rsid w:val="0050716D"/>
    <w:rsid w:val="00535E5A"/>
    <w:rsid w:val="00544A37"/>
    <w:rsid w:val="0056767D"/>
    <w:rsid w:val="00594BB2"/>
    <w:rsid w:val="0059652B"/>
    <w:rsid w:val="005A5B98"/>
    <w:rsid w:val="005B1D5A"/>
    <w:rsid w:val="005D2352"/>
    <w:rsid w:val="005D4001"/>
    <w:rsid w:val="005F6EE8"/>
    <w:rsid w:val="00613030"/>
    <w:rsid w:val="00613831"/>
    <w:rsid w:val="0063135B"/>
    <w:rsid w:val="00632EE9"/>
    <w:rsid w:val="00634C4D"/>
    <w:rsid w:val="006422D6"/>
    <w:rsid w:val="00644DB5"/>
    <w:rsid w:val="00647F60"/>
    <w:rsid w:val="00653856"/>
    <w:rsid w:val="0066015E"/>
    <w:rsid w:val="00660A05"/>
    <w:rsid w:val="00665E53"/>
    <w:rsid w:val="00665EC3"/>
    <w:rsid w:val="00673A53"/>
    <w:rsid w:val="00676E7F"/>
    <w:rsid w:val="00680FDB"/>
    <w:rsid w:val="00694BCC"/>
    <w:rsid w:val="006A4201"/>
    <w:rsid w:val="006A53E6"/>
    <w:rsid w:val="006A7C77"/>
    <w:rsid w:val="006B4BE9"/>
    <w:rsid w:val="006E5FF4"/>
    <w:rsid w:val="006F34C0"/>
    <w:rsid w:val="006F626A"/>
    <w:rsid w:val="007017D9"/>
    <w:rsid w:val="007047C1"/>
    <w:rsid w:val="00710D9D"/>
    <w:rsid w:val="00730DC5"/>
    <w:rsid w:val="00736EF4"/>
    <w:rsid w:val="00764097"/>
    <w:rsid w:val="007648B2"/>
    <w:rsid w:val="00771158"/>
    <w:rsid w:val="007A16B1"/>
    <w:rsid w:val="007A560E"/>
    <w:rsid w:val="007A770F"/>
    <w:rsid w:val="007B0C80"/>
    <w:rsid w:val="007B5AF6"/>
    <w:rsid w:val="007C1C12"/>
    <w:rsid w:val="007D03A8"/>
    <w:rsid w:val="007D0D3B"/>
    <w:rsid w:val="007D4A6F"/>
    <w:rsid w:val="007F4996"/>
    <w:rsid w:val="00803CCB"/>
    <w:rsid w:val="008110EF"/>
    <w:rsid w:val="008129DF"/>
    <w:rsid w:val="00814E23"/>
    <w:rsid w:val="00816741"/>
    <w:rsid w:val="0081697B"/>
    <w:rsid w:val="008403B4"/>
    <w:rsid w:val="00841D5A"/>
    <w:rsid w:val="00841D6D"/>
    <w:rsid w:val="008444C4"/>
    <w:rsid w:val="00844855"/>
    <w:rsid w:val="008461F0"/>
    <w:rsid w:val="00852613"/>
    <w:rsid w:val="00852675"/>
    <w:rsid w:val="00852690"/>
    <w:rsid w:val="00855F4F"/>
    <w:rsid w:val="00862F08"/>
    <w:rsid w:val="0086447F"/>
    <w:rsid w:val="008658A8"/>
    <w:rsid w:val="0087366C"/>
    <w:rsid w:val="008807E6"/>
    <w:rsid w:val="008853E3"/>
    <w:rsid w:val="00891329"/>
    <w:rsid w:val="008A3D36"/>
    <w:rsid w:val="008A5E7F"/>
    <w:rsid w:val="008C4B5B"/>
    <w:rsid w:val="008C5755"/>
    <w:rsid w:val="008D18CA"/>
    <w:rsid w:val="008E581B"/>
    <w:rsid w:val="00900E08"/>
    <w:rsid w:val="0091137F"/>
    <w:rsid w:val="00915E70"/>
    <w:rsid w:val="00922D5B"/>
    <w:rsid w:val="00937009"/>
    <w:rsid w:val="00941309"/>
    <w:rsid w:val="0095285B"/>
    <w:rsid w:val="009538E3"/>
    <w:rsid w:val="00971279"/>
    <w:rsid w:val="00971FE0"/>
    <w:rsid w:val="0098370C"/>
    <w:rsid w:val="00985F26"/>
    <w:rsid w:val="00997AD0"/>
    <w:rsid w:val="009A6BBF"/>
    <w:rsid w:val="009C2FF7"/>
    <w:rsid w:val="009C7359"/>
    <w:rsid w:val="009D0153"/>
    <w:rsid w:val="009D1123"/>
    <w:rsid w:val="00A00E7A"/>
    <w:rsid w:val="00A02306"/>
    <w:rsid w:val="00A1611F"/>
    <w:rsid w:val="00A20A0D"/>
    <w:rsid w:val="00A23670"/>
    <w:rsid w:val="00A24573"/>
    <w:rsid w:val="00A260EC"/>
    <w:rsid w:val="00A32D84"/>
    <w:rsid w:val="00A3379A"/>
    <w:rsid w:val="00A4778D"/>
    <w:rsid w:val="00A478BC"/>
    <w:rsid w:val="00A57FF2"/>
    <w:rsid w:val="00A636BE"/>
    <w:rsid w:val="00A77074"/>
    <w:rsid w:val="00A85CC8"/>
    <w:rsid w:val="00A91C0D"/>
    <w:rsid w:val="00A966FB"/>
    <w:rsid w:val="00AA07A0"/>
    <w:rsid w:val="00AB2779"/>
    <w:rsid w:val="00AB30E4"/>
    <w:rsid w:val="00AB339A"/>
    <w:rsid w:val="00AD384C"/>
    <w:rsid w:val="00AE0EA1"/>
    <w:rsid w:val="00AE1EB8"/>
    <w:rsid w:val="00AE5E22"/>
    <w:rsid w:val="00AF24E9"/>
    <w:rsid w:val="00AF616D"/>
    <w:rsid w:val="00AF6E5C"/>
    <w:rsid w:val="00B06118"/>
    <w:rsid w:val="00B07B05"/>
    <w:rsid w:val="00B10AAB"/>
    <w:rsid w:val="00B133A9"/>
    <w:rsid w:val="00B1397F"/>
    <w:rsid w:val="00B16EF7"/>
    <w:rsid w:val="00B201F0"/>
    <w:rsid w:val="00B2633F"/>
    <w:rsid w:val="00B37CF3"/>
    <w:rsid w:val="00B463A9"/>
    <w:rsid w:val="00B50998"/>
    <w:rsid w:val="00B6180C"/>
    <w:rsid w:val="00B650F5"/>
    <w:rsid w:val="00B8612E"/>
    <w:rsid w:val="00B9079E"/>
    <w:rsid w:val="00B91B2C"/>
    <w:rsid w:val="00B93357"/>
    <w:rsid w:val="00BA1858"/>
    <w:rsid w:val="00BA288F"/>
    <w:rsid w:val="00BA483D"/>
    <w:rsid w:val="00BC3D7F"/>
    <w:rsid w:val="00BD2F5C"/>
    <w:rsid w:val="00BF374C"/>
    <w:rsid w:val="00C007B3"/>
    <w:rsid w:val="00C03569"/>
    <w:rsid w:val="00C0474F"/>
    <w:rsid w:val="00C06315"/>
    <w:rsid w:val="00C102FD"/>
    <w:rsid w:val="00C10ED0"/>
    <w:rsid w:val="00C17BD2"/>
    <w:rsid w:val="00C20A17"/>
    <w:rsid w:val="00C22A0E"/>
    <w:rsid w:val="00C2369F"/>
    <w:rsid w:val="00C4192A"/>
    <w:rsid w:val="00C42755"/>
    <w:rsid w:val="00C44DBB"/>
    <w:rsid w:val="00C51494"/>
    <w:rsid w:val="00C56675"/>
    <w:rsid w:val="00C56708"/>
    <w:rsid w:val="00C60931"/>
    <w:rsid w:val="00C63965"/>
    <w:rsid w:val="00C63F58"/>
    <w:rsid w:val="00C66A18"/>
    <w:rsid w:val="00C72B7F"/>
    <w:rsid w:val="00C75996"/>
    <w:rsid w:val="00C82380"/>
    <w:rsid w:val="00C829EA"/>
    <w:rsid w:val="00C87010"/>
    <w:rsid w:val="00CC4F3A"/>
    <w:rsid w:val="00CD0C1C"/>
    <w:rsid w:val="00CD52FF"/>
    <w:rsid w:val="00CE6685"/>
    <w:rsid w:val="00CF09F8"/>
    <w:rsid w:val="00CF2B23"/>
    <w:rsid w:val="00CF3AC2"/>
    <w:rsid w:val="00D0408A"/>
    <w:rsid w:val="00D04E76"/>
    <w:rsid w:val="00D05B0B"/>
    <w:rsid w:val="00D1451A"/>
    <w:rsid w:val="00D22798"/>
    <w:rsid w:val="00D360CE"/>
    <w:rsid w:val="00D37998"/>
    <w:rsid w:val="00D52725"/>
    <w:rsid w:val="00D545AE"/>
    <w:rsid w:val="00D56436"/>
    <w:rsid w:val="00D57B9B"/>
    <w:rsid w:val="00D6406F"/>
    <w:rsid w:val="00D657DE"/>
    <w:rsid w:val="00D65E33"/>
    <w:rsid w:val="00D72A85"/>
    <w:rsid w:val="00D775B9"/>
    <w:rsid w:val="00D81AD3"/>
    <w:rsid w:val="00D854FD"/>
    <w:rsid w:val="00DA63B0"/>
    <w:rsid w:val="00DB6B4A"/>
    <w:rsid w:val="00DC288E"/>
    <w:rsid w:val="00DD3D1D"/>
    <w:rsid w:val="00DE566C"/>
    <w:rsid w:val="00E00A51"/>
    <w:rsid w:val="00E03EC6"/>
    <w:rsid w:val="00E12508"/>
    <w:rsid w:val="00E20F9B"/>
    <w:rsid w:val="00E36144"/>
    <w:rsid w:val="00E41845"/>
    <w:rsid w:val="00E50863"/>
    <w:rsid w:val="00E52F2B"/>
    <w:rsid w:val="00E6617B"/>
    <w:rsid w:val="00E71528"/>
    <w:rsid w:val="00E8113C"/>
    <w:rsid w:val="00E81AF6"/>
    <w:rsid w:val="00E84E53"/>
    <w:rsid w:val="00E90D2F"/>
    <w:rsid w:val="00E957C9"/>
    <w:rsid w:val="00EA04E9"/>
    <w:rsid w:val="00EA26EC"/>
    <w:rsid w:val="00EA542B"/>
    <w:rsid w:val="00EB29F1"/>
    <w:rsid w:val="00EC1142"/>
    <w:rsid w:val="00EE1852"/>
    <w:rsid w:val="00EE61AD"/>
    <w:rsid w:val="00F125EA"/>
    <w:rsid w:val="00F16256"/>
    <w:rsid w:val="00F24DDB"/>
    <w:rsid w:val="00F27F98"/>
    <w:rsid w:val="00F315C6"/>
    <w:rsid w:val="00F31664"/>
    <w:rsid w:val="00F338AD"/>
    <w:rsid w:val="00F42FCD"/>
    <w:rsid w:val="00F449C9"/>
    <w:rsid w:val="00F94DDD"/>
    <w:rsid w:val="00F96B7A"/>
    <w:rsid w:val="00FA6754"/>
    <w:rsid w:val="00FB609F"/>
    <w:rsid w:val="00FC25FE"/>
    <w:rsid w:val="00FC40BA"/>
    <w:rsid w:val="00FC5598"/>
    <w:rsid w:val="00FC7A29"/>
    <w:rsid w:val="00FD26C1"/>
    <w:rsid w:val="00FD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51051"/>
  <w15:docId w15:val="{1F5BA524-5017-413A-9C86-2E2FF337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3B0"/>
    <w:pPr>
      <w:spacing w:after="0"/>
      <w:jc w:val="both"/>
    </w:pPr>
    <w:rPr>
      <w:rFonts w:ascii="Source Sans Pro" w:hAnsi="Source Sans Pr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CD1"/>
    <w:pPr>
      <w:keepNext/>
      <w:keepLines/>
      <w:numPr>
        <w:numId w:val="4"/>
      </w:numPr>
      <w:pBdr>
        <w:bottom w:val="dotted" w:sz="8" w:space="1" w:color="BBCC00" w:themeColor="text2"/>
      </w:pBdr>
      <w:spacing w:after="24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B7CD1"/>
    <w:pPr>
      <w:numPr>
        <w:ilvl w:val="1"/>
        <w:numId w:val="4"/>
      </w:numPr>
      <w:spacing w:after="120"/>
      <w:contextualSpacing w:val="0"/>
      <w:outlineLvl w:val="1"/>
    </w:p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B7CD1"/>
    <w:pPr>
      <w:numPr>
        <w:ilvl w:val="2"/>
        <w:numId w:val="4"/>
      </w:numPr>
      <w:spacing w:after="60"/>
      <w:contextualSpacing w:val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57DE"/>
    <w:pPr>
      <w:spacing w:after="240" w:line="240" w:lineRule="auto"/>
      <w:contextualSpacing/>
      <w:jc w:val="center"/>
    </w:pPr>
    <w:rPr>
      <w:rFonts w:eastAsiaTheme="majorEastAsia" w:cstheme="majorBidi"/>
      <w:b/>
      <w:spacing w:val="5"/>
      <w:kern w:val="28"/>
      <w:sz w:val="3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57DE"/>
    <w:rPr>
      <w:rFonts w:eastAsiaTheme="majorEastAsia" w:cstheme="majorBidi"/>
      <w:b/>
      <w:spacing w:val="5"/>
      <w:kern w:val="28"/>
      <w:sz w:val="3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B7CD1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B7CD1"/>
  </w:style>
  <w:style w:type="paragraph" w:styleId="ListParagraph">
    <w:name w:val="List Paragraph"/>
    <w:basedOn w:val="Normal"/>
    <w:uiPriority w:val="34"/>
    <w:rsid w:val="00D1451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B7CD1"/>
  </w:style>
  <w:style w:type="paragraph" w:styleId="NoSpacing">
    <w:name w:val="No Spacing"/>
    <w:uiPriority w:val="1"/>
    <w:rsid w:val="00D145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127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279"/>
  </w:style>
  <w:style w:type="paragraph" w:styleId="Footer">
    <w:name w:val="footer"/>
    <w:basedOn w:val="Normal"/>
    <w:link w:val="FooterChar"/>
    <w:uiPriority w:val="99"/>
    <w:unhideWhenUsed/>
    <w:rsid w:val="0097127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279"/>
  </w:style>
  <w:style w:type="character" w:styleId="PlaceholderText">
    <w:name w:val="Placeholder Text"/>
    <w:basedOn w:val="DefaultParagraphFont"/>
    <w:uiPriority w:val="99"/>
    <w:semiHidden/>
    <w:rsid w:val="009712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2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279"/>
    <w:rPr>
      <w:rFonts w:ascii="Tahoma" w:hAnsi="Tahoma" w:cs="Tahoma"/>
      <w:sz w:val="16"/>
      <w:szCs w:val="16"/>
    </w:rPr>
  </w:style>
  <w:style w:type="paragraph" w:customStyle="1" w:styleId="headerkoptekst">
    <w:name w:val="headerkoptekst"/>
    <w:basedOn w:val="Normal"/>
    <w:rsid w:val="00F449C9"/>
    <w:pPr>
      <w:spacing w:after="60" w:line="240" w:lineRule="auto"/>
    </w:pPr>
    <w:rPr>
      <w:rFonts w:ascii="Calibri" w:eastAsia="Times New Roman" w:hAnsi="Calibri" w:cs="Times New Roman"/>
      <w:b/>
      <w:smallCaps/>
      <w:sz w:val="16"/>
      <w:szCs w:val="18"/>
      <w:lang w:eastAsia="nl-NL"/>
    </w:rPr>
  </w:style>
  <w:style w:type="table" w:styleId="TableGrid">
    <w:name w:val="Table Grid"/>
    <w:basedOn w:val="TableNormal"/>
    <w:uiPriority w:val="59"/>
    <w:rsid w:val="00613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TableNormal"/>
    <w:next w:val="TableGrid"/>
    <w:uiPriority w:val="59"/>
    <w:rsid w:val="00EE18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066C61"/>
    <w:rPr>
      <w:color w:val="EE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CA9EFC0C2C47F7A6575B2C30A187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ECEA1B-AA48-43E7-83F6-EE68370B2F8B}"/>
      </w:docPartPr>
      <w:docPartBody>
        <w:p w:rsidR="00D05015" w:rsidRDefault="00D05015">
          <w:pPr>
            <w:pStyle w:val="F4CA9EFC0C2C47F7A6575B2C30A1874A"/>
          </w:pPr>
          <w:r w:rsidRPr="00184B25">
            <w:rPr>
              <w:rStyle w:val="PlaceholderText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15"/>
    <w:rsid w:val="00013503"/>
    <w:rsid w:val="000D3A35"/>
    <w:rsid w:val="0010319C"/>
    <w:rsid w:val="00122DBF"/>
    <w:rsid w:val="001B72DB"/>
    <w:rsid w:val="00236D77"/>
    <w:rsid w:val="0044417B"/>
    <w:rsid w:val="00550A35"/>
    <w:rsid w:val="00565295"/>
    <w:rsid w:val="005A7017"/>
    <w:rsid w:val="0073103F"/>
    <w:rsid w:val="00797D4C"/>
    <w:rsid w:val="00A34C88"/>
    <w:rsid w:val="00AD656E"/>
    <w:rsid w:val="00AF0A08"/>
    <w:rsid w:val="00B64A24"/>
    <w:rsid w:val="00B758BD"/>
    <w:rsid w:val="00BC0983"/>
    <w:rsid w:val="00D05015"/>
    <w:rsid w:val="00DA5D3B"/>
    <w:rsid w:val="00DA6E16"/>
    <w:rsid w:val="00F1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4CA9EFC0C2C47F7A6575B2C30A1874A">
    <w:name w:val="F4CA9EFC0C2C47F7A6575B2C30A187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angepast 1">
      <a:dk1>
        <a:srgbClr val="00AACC"/>
      </a:dk1>
      <a:lt1>
        <a:srgbClr val="EE9900"/>
      </a:lt1>
      <a:dk2>
        <a:srgbClr val="BBCC00"/>
      </a:dk2>
      <a:lt2>
        <a:srgbClr val="CC0077"/>
      </a:lt2>
      <a:accent1>
        <a:srgbClr val="00BCE2"/>
      </a:accent1>
      <a:accent2>
        <a:srgbClr val="EE9900"/>
      </a:accent2>
      <a:accent3>
        <a:srgbClr val="BBCC00"/>
      </a:accent3>
      <a:accent4>
        <a:srgbClr val="CC0077"/>
      </a:accent4>
      <a:accent5>
        <a:srgbClr val="000000"/>
      </a:accent5>
      <a:accent6>
        <a:srgbClr val="FFFFFF"/>
      </a:accent6>
      <a:hlink>
        <a:srgbClr val="EE9900"/>
      </a:hlink>
      <a:folHlink>
        <a:srgbClr val="CC0077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7dd5e3-e892-4fda-8fa7-0facfe166027" xsi:nil="true"/>
    <lcf76f155ced4ddcb4097134ff3c332f xmlns="93e02852-76d6-4505-bc0d-ec9f99da2d8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3DE743571F2489B012FECD7F54DCE" ma:contentTypeVersion="18" ma:contentTypeDescription="Create a new document." ma:contentTypeScope="" ma:versionID="27382b7708da98a33c2859b175502d7c">
  <xsd:schema xmlns:xsd="http://www.w3.org/2001/XMLSchema" xmlns:xs="http://www.w3.org/2001/XMLSchema" xmlns:p="http://schemas.microsoft.com/office/2006/metadata/properties" xmlns:ns2="93e02852-76d6-4505-bc0d-ec9f99da2d85" xmlns:ns3="0d7dd5e3-e892-4fda-8fa7-0facfe166027" targetNamespace="http://schemas.microsoft.com/office/2006/metadata/properties" ma:root="true" ma:fieldsID="4e3c8522c44a95373b84384b9bba2336" ns2:_="" ns3:_="">
    <xsd:import namespace="93e02852-76d6-4505-bc0d-ec9f99da2d85"/>
    <xsd:import namespace="0d7dd5e3-e892-4fda-8fa7-0facfe166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02852-76d6-4505-bc0d-ec9f99da2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6967e1-d23c-4646-b7e5-c146a54228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dd5e3-e892-4fda-8fa7-0facfe166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6bbe63-995f-4f14-8338-256e128ed469}" ma:internalName="TaxCatchAll" ma:showField="CatchAllData" ma:web="0d7dd5e3-e892-4fda-8fa7-0facfe166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7A848-8511-4023-9A03-61DD8CC07E5B}">
  <ds:schemaRefs>
    <ds:schemaRef ds:uri="http://schemas.microsoft.com/office/2006/metadata/properties"/>
    <ds:schemaRef ds:uri="http://schemas.microsoft.com/office/infopath/2007/PartnerControls"/>
    <ds:schemaRef ds:uri="0d7dd5e3-e892-4fda-8fa7-0facfe166027"/>
    <ds:schemaRef ds:uri="93e02852-76d6-4505-bc0d-ec9f99da2d85"/>
  </ds:schemaRefs>
</ds:datastoreItem>
</file>

<file path=customXml/itemProps2.xml><?xml version="1.0" encoding="utf-8"?>
<ds:datastoreItem xmlns:ds="http://schemas.openxmlformats.org/officeDocument/2006/customXml" ds:itemID="{7CEBABCA-C4C7-48BE-8A72-BBCF677B6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02852-76d6-4505-bc0d-ec9f99da2d85"/>
    <ds:schemaRef ds:uri="0d7dd5e3-e892-4fda-8fa7-0facfe166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E37EBD-1A73-4071-8EAB-1A4FD07E33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3560BB-BAA6-40EF-80FC-E4677818C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Arteveldehogeschool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lynn.vanelsen@arteveldehs.be</dc:creator>
  <cp:keywords/>
  <cp:lastModifiedBy>Tom Demuynck</cp:lastModifiedBy>
  <cp:revision>58</cp:revision>
  <cp:lastPrinted>2016-10-28T20:17:00Z</cp:lastPrinted>
  <dcterms:created xsi:type="dcterms:W3CDTF">2023-10-20T08:48:00Z</dcterms:created>
  <dcterms:modified xsi:type="dcterms:W3CDTF">2025-09-08T12:07:00Z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0x01010092A3DE743571F2489B012FECD7F54DCE</vt:lpwstr>
  </property>
  <property fmtid="{D5CDD505-2E9C-101B-9397-08002B2CF9AE}" pid="3" name="MediaServiceImageTags">
    <vt:lpwstr/>
  </property>
</Properties>
</file>