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itel" w:displacedByCustomXml="next"/>
    <w:sdt>
      <w:sdtPr>
        <w:rPr>
          <w:rFonts w:ascii="Source Sans Pro" w:eastAsiaTheme="minorHAnsi" w:hAnsi="Source Sans Pro" w:cstheme="minorBidi"/>
          <w:b/>
          <w:bCs/>
          <w:spacing w:val="0"/>
          <w:kern w:val="0"/>
          <w:sz w:val="20"/>
          <w:szCs w:val="22"/>
        </w:rPr>
        <w:alias w:val="titel"/>
        <w:tag w:val="titel"/>
        <w:id w:val="-1210948028"/>
        <w:placeholder>
          <w:docPart w:val="EFB4CAD4670D46458A6D3D4DA03E1C81"/>
        </w:placeholder>
      </w:sdtPr>
      <w:sdtEndPr>
        <w:rPr>
          <w:color w:val="4EA72E" w:themeColor="accent6"/>
        </w:rPr>
      </w:sdtEndPr>
      <w:sdtContent>
        <w:p w14:paraId="68E0E52E" w14:textId="4E911754" w:rsidR="00D871C7" w:rsidRDefault="00E91381" w:rsidP="00D871C7">
          <w:pPr>
            <w:pStyle w:val="Titel"/>
            <w:jc w:val="left"/>
            <w:rPr>
              <w:rFonts w:ascii="Source Sans Pro" w:hAnsi="Source Sans Pro"/>
              <w:b/>
              <w:bCs/>
              <w:sz w:val="48"/>
              <w:szCs w:val="48"/>
            </w:rPr>
          </w:pPr>
          <w:r>
            <w:rPr>
              <w:rFonts w:ascii="Source Sans Pro" w:hAnsi="Source Sans Pro"/>
              <w:b/>
              <w:bCs/>
              <w:sz w:val="48"/>
              <w:szCs w:val="48"/>
            </w:rPr>
            <w:t>Doelgroepenstage</w:t>
          </w:r>
        </w:p>
        <w:p w14:paraId="302A514B" w14:textId="5AC84D25" w:rsidR="00D871C7" w:rsidRDefault="00AC723C" w:rsidP="00D871C7">
          <w:pPr>
            <w:pStyle w:val="Titel"/>
            <w:jc w:val="left"/>
            <w:rPr>
              <w:rFonts w:ascii="Source Sans Pro" w:hAnsi="Source Sans Pro"/>
              <w:b/>
              <w:bCs/>
              <w:color w:val="4EA72E" w:themeColor="accent6"/>
              <w:sz w:val="48"/>
              <w:szCs w:val="48"/>
            </w:rPr>
          </w:pPr>
          <w:r>
            <w:rPr>
              <w:rFonts w:ascii="Source Sans Pro" w:hAnsi="Source Sans Pro"/>
              <w:b/>
              <w:bCs/>
              <w:color w:val="4EA72E" w:themeColor="accent6"/>
              <w:sz w:val="48"/>
              <w:szCs w:val="48"/>
            </w:rPr>
            <w:t>Beoordeling mentor</w:t>
          </w:r>
        </w:p>
        <w:p w14:paraId="5BA2F5D5" w14:textId="77777777" w:rsidR="00D34406" w:rsidRPr="00D34406" w:rsidRDefault="003E497B" w:rsidP="00D34406"/>
      </w:sdtContent>
    </w:sdt>
    <w:bookmarkEnd w:id="0" w:displacedByCustomXml="prev"/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7"/>
        <w:gridCol w:w="5036"/>
      </w:tblGrid>
      <w:tr w:rsidR="009010EE" w:rsidRPr="00ED335D" w14:paraId="217E0685" w14:textId="0E2A82C5" w:rsidTr="004640A5">
        <w:trPr>
          <w:trHeight w:val="562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88B" w14:textId="54512C42" w:rsidR="008C4257" w:rsidRPr="008C4257" w:rsidRDefault="008C4257" w:rsidP="008C4257">
            <w:pPr>
              <w:jc w:val="left"/>
            </w:pPr>
            <w:r w:rsidRPr="008C4257">
              <w:t xml:space="preserve">in te vullen door de </w:t>
            </w:r>
            <w:r>
              <w:rPr>
                <w:b/>
              </w:rPr>
              <w:t>mentor</w:t>
            </w:r>
            <w:r w:rsidRPr="008C4257">
              <w:t xml:space="preserve"> </w:t>
            </w:r>
          </w:p>
          <w:p w14:paraId="181CBCA7" w14:textId="2E1C89AB" w:rsidR="009010EE" w:rsidRPr="00FA561C" w:rsidRDefault="008C4257" w:rsidP="009D739C">
            <w:pPr>
              <w:jc w:val="left"/>
            </w:pPr>
            <w:r w:rsidRPr="008C4257">
              <w:t>onmiddellijk na het beëindigen van de stage</w:t>
            </w:r>
            <w:r w:rsidR="009D739C">
              <w:t xml:space="preserve"> </w:t>
            </w:r>
            <w:r w:rsidR="009D739C" w:rsidRPr="008B5BBC">
              <w:rPr>
                <w:b/>
                <w:bCs/>
              </w:rPr>
              <w:t>rechtstreeks</w:t>
            </w:r>
            <w:r w:rsidR="009D739C">
              <w:t xml:space="preserve"> </w:t>
            </w:r>
            <w:r w:rsidRPr="008C4257">
              <w:t xml:space="preserve">te bezorgen aan de </w:t>
            </w:r>
            <w:r w:rsidRPr="008C4257">
              <w:rPr>
                <w:b/>
              </w:rPr>
              <w:t>stagebegeleide</w:t>
            </w:r>
            <w:r w:rsidR="009D739C">
              <w:rPr>
                <w:b/>
              </w:rPr>
              <w:t>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E785A1" w14:textId="77777777" w:rsidR="009010EE" w:rsidRDefault="009010EE" w:rsidP="00FA561C">
            <w:pPr>
              <w:spacing w:before="4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E98" w14:textId="107BF398" w:rsidR="00795A78" w:rsidRDefault="00FC04D2" w:rsidP="00511E23">
            <w:pPr>
              <w:spacing w:before="40"/>
            </w:pPr>
            <w:r>
              <w:t>Het doel van dit document is het geven van een gemotiveerde beoordeling van de attitudes en competenties van de stagiair tijdens het uitvoeren van de stageopdrachten.</w:t>
            </w:r>
          </w:p>
        </w:tc>
      </w:tr>
    </w:tbl>
    <w:p w14:paraId="224BC261" w14:textId="28B24834" w:rsidR="00D871C7" w:rsidRPr="000868E9" w:rsidRDefault="009010EE" w:rsidP="00D871C7">
      <w:pPr>
        <w:rPr>
          <w:b/>
        </w:rPr>
      </w:pPr>
      <w:r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2190C" w:rsidRPr="00ED335D" w14:paraId="380E093F" w14:textId="77777777" w:rsidTr="000257F8">
        <w:tc>
          <w:tcPr>
            <w:tcW w:w="10194" w:type="dxa"/>
          </w:tcPr>
          <w:p w14:paraId="41F9560F" w14:textId="77777777" w:rsidR="00D2190C" w:rsidRPr="00ED335D" w:rsidRDefault="00D2190C" w:rsidP="000257F8">
            <w:pPr>
              <w:tabs>
                <w:tab w:val="left" w:leader="dot" w:pos="6833"/>
                <w:tab w:val="left" w:leader="dot" w:pos="9810"/>
              </w:tabs>
              <w:spacing w:before="120" w:after="120"/>
            </w:pPr>
            <w:r w:rsidRPr="00ED335D">
              <w:t xml:space="preserve">Naam </w:t>
            </w:r>
            <w:r>
              <w:t>stagiair</w:t>
            </w:r>
            <w:r w:rsidRPr="00ED335D">
              <w:t>:</w:t>
            </w:r>
            <w:r w:rsidRPr="00ED335D">
              <w:tab/>
              <w:t>Onderwijsvak</w:t>
            </w:r>
            <w:r w:rsidRPr="00E004A8">
              <w:t>ken</w:t>
            </w:r>
            <w:r w:rsidRPr="00ED335D">
              <w:t xml:space="preserve">: </w:t>
            </w:r>
            <w:r w:rsidRPr="00ED335D">
              <w:tab/>
            </w:r>
          </w:p>
          <w:p w14:paraId="156753FF" w14:textId="66F089D3" w:rsidR="00D2190C" w:rsidRPr="00ED335D" w:rsidRDefault="00D2190C" w:rsidP="000257F8">
            <w:pPr>
              <w:tabs>
                <w:tab w:val="left" w:leader="dot" w:pos="3289"/>
                <w:tab w:val="left" w:leader="dot" w:pos="5132"/>
                <w:tab w:val="left" w:pos="6833"/>
              </w:tabs>
              <w:spacing w:before="120" w:after="120"/>
            </w:pPr>
            <w:r>
              <w:t>Stageperiode: van</w:t>
            </w:r>
            <w:r>
              <w:tab/>
              <w:t xml:space="preserve">tot </w:t>
            </w:r>
            <w:r>
              <w:tab/>
            </w:r>
            <w:r>
              <w:tab/>
            </w:r>
            <w:r w:rsidRPr="00ED335D">
              <w:t xml:space="preserve">Academiejaar: </w:t>
            </w:r>
            <w:r w:rsidRPr="0053388C">
              <w:t>20</w:t>
            </w:r>
            <w:r>
              <w:t>2</w:t>
            </w:r>
            <w:r w:rsidR="003E497B">
              <w:t>5</w:t>
            </w:r>
            <w:r>
              <w:t>-202</w:t>
            </w:r>
            <w:r w:rsidR="003E497B">
              <w:t>6</w:t>
            </w:r>
          </w:p>
        </w:tc>
      </w:tr>
      <w:tr w:rsidR="00D2190C" w:rsidRPr="00ED335D" w14:paraId="086C53E1" w14:textId="77777777" w:rsidTr="000257F8">
        <w:tc>
          <w:tcPr>
            <w:tcW w:w="10194" w:type="dxa"/>
          </w:tcPr>
          <w:p w14:paraId="0D8584CA" w14:textId="77777777" w:rsidR="00D2190C" w:rsidRDefault="00D2190C" w:rsidP="000257F8">
            <w:pPr>
              <w:tabs>
                <w:tab w:val="left" w:leader="dot" w:pos="6833"/>
                <w:tab w:val="left" w:leader="dot" w:pos="9810"/>
              </w:tabs>
              <w:spacing w:before="120" w:after="120"/>
            </w:pPr>
            <w:r>
              <w:t>Stageplaats</w:t>
            </w:r>
            <w:r w:rsidRPr="00ED335D">
              <w:t>:</w:t>
            </w:r>
            <w:r w:rsidRPr="00ED335D">
              <w:tab/>
            </w:r>
          </w:p>
          <w:p w14:paraId="5643F71F" w14:textId="7E5E19FD" w:rsidR="00D2190C" w:rsidRPr="00ED335D" w:rsidRDefault="00D2190C" w:rsidP="000257F8">
            <w:pPr>
              <w:tabs>
                <w:tab w:val="left" w:leader="dot" w:pos="6833"/>
                <w:tab w:val="left" w:leader="dot" w:pos="9810"/>
              </w:tabs>
              <w:spacing w:before="120" w:after="120"/>
            </w:pPr>
            <w:r w:rsidRPr="00ED335D">
              <w:t xml:space="preserve">Naam </w:t>
            </w:r>
            <w:r w:rsidR="00972942">
              <w:t>mentor(en</w:t>
            </w:r>
            <w:r w:rsidRPr="00ED335D">
              <w:t>):</w:t>
            </w:r>
            <w:r w:rsidRPr="00ED335D">
              <w:tab/>
            </w:r>
          </w:p>
        </w:tc>
      </w:tr>
      <w:tr w:rsidR="00D2190C" w:rsidRPr="00ED335D" w14:paraId="17A873DD" w14:textId="77777777" w:rsidTr="000257F8">
        <w:tc>
          <w:tcPr>
            <w:tcW w:w="10194" w:type="dxa"/>
          </w:tcPr>
          <w:p w14:paraId="3EDA9CA1" w14:textId="77777777" w:rsidR="00D2190C" w:rsidRDefault="00D2190C" w:rsidP="000257F8">
            <w:pPr>
              <w:tabs>
                <w:tab w:val="left" w:leader="dot" w:pos="2155"/>
                <w:tab w:val="left" w:leader="dot" w:pos="9810"/>
              </w:tabs>
              <w:spacing w:before="120" w:after="120"/>
            </w:pPr>
            <w:r>
              <w:t>Datum:</w:t>
            </w:r>
            <w:r>
              <w:tab/>
            </w:r>
          </w:p>
          <w:p w14:paraId="00DB3E5B" w14:textId="77777777" w:rsidR="00D2190C" w:rsidRDefault="00D2190C" w:rsidP="000257F8">
            <w:pPr>
              <w:tabs>
                <w:tab w:val="left" w:leader="dot" w:pos="2155"/>
                <w:tab w:val="left" w:leader="dot" w:pos="9810"/>
              </w:tabs>
              <w:spacing w:before="120" w:after="120"/>
            </w:pPr>
            <w:r>
              <w:t xml:space="preserve">Handtekening </w:t>
            </w:r>
            <w:r w:rsidR="00972942">
              <w:t>mentor</w:t>
            </w:r>
            <w:r w:rsidRPr="00ED335D">
              <w:t>(</w:t>
            </w:r>
            <w:r w:rsidR="00972942">
              <w:t>e</w:t>
            </w:r>
            <w:r w:rsidRPr="00ED335D">
              <w:t>n):</w:t>
            </w:r>
          </w:p>
          <w:p w14:paraId="63B7A7AD" w14:textId="4EB6EF65" w:rsidR="00FB3FE2" w:rsidRPr="00ED335D" w:rsidRDefault="00FB3FE2" w:rsidP="000257F8">
            <w:pPr>
              <w:tabs>
                <w:tab w:val="left" w:leader="dot" w:pos="2155"/>
                <w:tab w:val="left" w:leader="dot" w:pos="9810"/>
              </w:tabs>
              <w:spacing w:before="120" w:after="120"/>
            </w:pPr>
          </w:p>
        </w:tc>
      </w:tr>
    </w:tbl>
    <w:p w14:paraId="71591309" w14:textId="77777777" w:rsidR="00D871C7" w:rsidRDefault="00D871C7" w:rsidP="00D871C7">
      <w:pPr>
        <w:rPr>
          <w:b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E75807" w:rsidRPr="00A61650" w14:paraId="3885984B" w14:textId="77777777" w:rsidTr="000257F8">
        <w:tc>
          <w:tcPr>
            <w:tcW w:w="2550" w:type="dxa"/>
            <w:vAlign w:val="center"/>
          </w:tcPr>
          <w:p w14:paraId="03A51160" w14:textId="77777777" w:rsidR="00E75807" w:rsidRPr="00A61650" w:rsidRDefault="00E75807" w:rsidP="000257F8">
            <w:pPr>
              <w:jc w:val="center"/>
            </w:pPr>
            <w:r w:rsidRPr="00A61650">
              <w:t>- -</w:t>
            </w:r>
          </w:p>
          <w:p w14:paraId="6E9842C0" w14:textId="77777777" w:rsidR="00E75807" w:rsidRPr="00A61650" w:rsidRDefault="00E75807" w:rsidP="000257F8">
            <w:pPr>
              <w:jc w:val="center"/>
            </w:pPr>
            <w:r w:rsidRPr="00A61650">
              <w:t>Ruim onvoldoende</w:t>
            </w:r>
          </w:p>
        </w:tc>
        <w:tc>
          <w:tcPr>
            <w:tcW w:w="2550" w:type="dxa"/>
            <w:vAlign w:val="center"/>
          </w:tcPr>
          <w:p w14:paraId="6245A666" w14:textId="77777777" w:rsidR="00E75807" w:rsidRPr="00A61650" w:rsidRDefault="00E75807" w:rsidP="000257F8">
            <w:pPr>
              <w:jc w:val="center"/>
            </w:pPr>
            <w:r w:rsidRPr="00A61650">
              <w:t>-</w:t>
            </w:r>
          </w:p>
          <w:p w14:paraId="250D9190" w14:textId="77777777" w:rsidR="00E75807" w:rsidRPr="00A61650" w:rsidRDefault="00E75807" w:rsidP="000257F8">
            <w:pPr>
              <w:jc w:val="center"/>
            </w:pPr>
            <w:r w:rsidRPr="00A61650">
              <w:t>Onvoldoende</w:t>
            </w:r>
          </w:p>
        </w:tc>
        <w:tc>
          <w:tcPr>
            <w:tcW w:w="2550" w:type="dxa"/>
            <w:vAlign w:val="center"/>
          </w:tcPr>
          <w:p w14:paraId="14961A7B" w14:textId="77777777" w:rsidR="00E75807" w:rsidRPr="00A61650" w:rsidRDefault="00E75807" w:rsidP="000257F8">
            <w:pPr>
              <w:jc w:val="center"/>
            </w:pPr>
            <w:r w:rsidRPr="00A61650">
              <w:t>+</w:t>
            </w:r>
          </w:p>
          <w:p w14:paraId="5D829A01" w14:textId="77777777" w:rsidR="00E75807" w:rsidRPr="00A61650" w:rsidRDefault="00E75807" w:rsidP="000257F8">
            <w:pPr>
              <w:jc w:val="center"/>
            </w:pPr>
            <w:r w:rsidRPr="00A61650">
              <w:t>Voldoende tot goed</w:t>
            </w:r>
          </w:p>
        </w:tc>
        <w:tc>
          <w:tcPr>
            <w:tcW w:w="2551" w:type="dxa"/>
            <w:vAlign w:val="center"/>
          </w:tcPr>
          <w:p w14:paraId="765AF07A" w14:textId="77777777" w:rsidR="00E75807" w:rsidRPr="00A61650" w:rsidRDefault="00E75807" w:rsidP="000257F8">
            <w:pPr>
              <w:jc w:val="center"/>
            </w:pPr>
            <w:r w:rsidRPr="00A61650">
              <w:t>+ +</w:t>
            </w:r>
          </w:p>
          <w:p w14:paraId="19C8698A" w14:textId="77777777" w:rsidR="00E75807" w:rsidRPr="00A61650" w:rsidRDefault="00E75807" w:rsidP="000257F8">
            <w:pPr>
              <w:jc w:val="center"/>
            </w:pPr>
            <w:r w:rsidRPr="00A61650">
              <w:t>uitmuntend</w:t>
            </w:r>
          </w:p>
        </w:tc>
      </w:tr>
    </w:tbl>
    <w:p w14:paraId="47B19B71" w14:textId="77777777" w:rsidR="00E75807" w:rsidRDefault="00E75807" w:rsidP="00D871C7">
      <w:pPr>
        <w:rPr>
          <w:b/>
          <w:szCs w:val="20"/>
        </w:rPr>
      </w:pPr>
    </w:p>
    <w:tbl>
      <w:tblPr>
        <w:tblStyle w:val="Tabelraster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4106"/>
        <w:gridCol w:w="510"/>
        <w:gridCol w:w="510"/>
        <w:gridCol w:w="510"/>
        <w:gridCol w:w="510"/>
        <w:gridCol w:w="511"/>
      </w:tblGrid>
      <w:tr w:rsidR="00B07A40" w:rsidRPr="00B9471E" w14:paraId="56D184D0" w14:textId="77777777" w:rsidTr="000257F8">
        <w:tc>
          <w:tcPr>
            <w:tcW w:w="7650" w:type="dxa"/>
            <w:gridSpan w:val="2"/>
            <w:shd w:val="clear" w:color="auto" w:fill="5AB946"/>
          </w:tcPr>
          <w:p w14:paraId="22D21343" w14:textId="59E3FC94" w:rsidR="00B07A40" w:rsidRPr="00B9471E" w:rsidRDefault="004E7F7C" w:rsidP="00615AC4">
            <w:r>
              <w:rPr>
                <w:b/>
              </w:rPr>
              <w:t>B</w:t>
            </w:r>
            <w:r w:rsidR="00CB2E18">
              <w:rPr>
                <w:b/>
              </w:rPr>
              <w:t>eroepsattitudes</w:t>
            </w:r>
          </w:p>
        </w:tc>
        <w:tc>
          <w:tcPr>
            <w:tcW w:w="510" w:type="dxa"/>
          </w:tcPr>
          <w:p w14:paraId="7039AE67" w14:textId="77777777" w:rsidR="00B07A40" w:rsidRPr="00B9471E" w:rsidRDefault="00B07A40" w:rsidP="00615AC4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6FE4A70B" w14:textId="77777777" w:rsidR="00B07A40" w:rsidRPr="00B9471E" w:rsidRDefault="00B07A40" w:rsidP="00615AC4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31E93421" w14:textId="77777777" w:rsidR="00B07A40" w:rsidRPr="00B9471E" w:rsidRDefault="00B07A40" w:rsidP="00615AC4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5A819574" w14:textId="77777777" w:rsidR="00B07A40" w:rsidRPr="00B9471E" w:rsidRDefault="00B07A40" w:rsidP="00615AC4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384F5736" w14:textId="77777777" w:rsidR="00B07A40" w:rsidRPr="00B9471E" w:rsidRDefault="00B07A40" w:rsidP="00615AC4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104F5335" w14:textId="77777777" w:rsidTr="003D00E3">
        <w:trPr>
          <w:trHeight w:val="1303"/>
        </w:trPr>
        <w:tc>
          <w:tcPr>
            <w:tcW w:w="3544" w:type="dxa"/>
          </w:tcPr>
          <w:p w14:paraId="32B9E7EC" w14:textId="3B1C4CC0" w:rsidR="00B07A40" w:rsidRPr="003D00E3" w:rsidRDefault="00CB2E18" w:rsidP="003D00E3">
            <w:pPr>
              <w:jc w:val="left"/>
              <w:rPr>
                <w:sz w:val="18"/>
                <w:szCs w:val="24"/>
              </w:rPr>
            </w:pPr>
            <w:r w:rsidRPr="00273AA6">
              <w:rPr>
                <w:rFonts w:cstheme="minorHAnsi"/>
                <w:sz w:val="18"/>
                <w:szCs w:val="24"/>
              </w:rPr>
              <w:t xml:space="preserve">Beslissingsvermogen, relationele gerichtheid, kritische ingesteldheid, leergierigheid, organisatievermogen, </w:t>
            </w:r>
            <w:r w:rsidR="00FC1A89" w:rsidRPr="00273AA6">
              <w:rPr>
                <w:rFonts w:cstheme="minorHAnsi"/>
                <w:sz w:val="18"/>
                <w:szCs w:val="24"/>
              </w:rPr>
              <w:t>zin voor samenwerking, verantwoordelijkheidszin, flexibiliteit</w:t>
            </w:r>
          </w:p>
        </w:tc>
        <w:tc>
          <w:tcPr>
            <w:tcW w:w="6657" w:type="dxa"/>
            <w:gridSpan w:val="6"/>
          </w:tcPr>
          <w:p w14:paraId="387E5AEB" w14:textId="77777777" w:rsidR="00B07A40" w:rsidRDefault="00B07A40" w:rsidP="000257F8"/>
          <w:p w14:paraId="66A0ECD5" w14:textId="77777777" w:rsidR="00262CE0" w:rsidRDefault="00262CE0" w:rsidP="000257F8"/>
          <w:p w14:paraId="1884D7FD" w14:textId="77777777" w:rsidR="00262CE0" w:rsidRDefault="00262CE0" w:rsidP="000257F8"/>
          <w:p w14:paraId="3EEAFC13" w14:textId="77777777" w:rsidR="00262CE0" w:rsidRDefault="00262CE0" w:rsidP="000257F8"/>
          <w:p w14:paraId="21032280" w14:textId="77777777" w:rsidR="00262CE0" w:rsidRPr="00B9471E" w:rsidRDefault="00262CE0" w:rsidP="000257F8"/>
        </w:tc>
      </w:tr>
      <w:tr w:rsidR="00B07A40" w:rsidRPr="00B9471E" w14:paraId="0FEDA514" w14:textId="77777777" w:rsidTr="000257F8">
        <w:tc>
          <w:tcPr>
            <w:tcW w:w="7650" w:type="dxa"/>
            <w:gridSpan w:val="2"/>
            <w:shd w:val="clear" w:color="auto" w:fill="5AB946"/>
          </w:tcPr>
          <w:p w14:paraId="4E37CF67" w14:textId="6739C36A" w:rsidR="00B07A40" w:rsidRPr="00B9471E" w:rsidRDefault="003C5F45" w:rsidP="00615AC4">
            <w:r>
              <w:rPr>
                <w:b/>
              </w:rPr>
              <w:t xml:space="preserve">OLR1 </w:t>
            </w:r>
            <w:r w:rsidRPr="00476729">
              <w:rPr>
                <w:b/>
                <w:bCs/>
              </w:rPr>
              <w:t>De stagiair als begeleider van leer- en ontwikkelingsprocessen</w:t>
            </w:r>
          </w:p>
        </w:tc>
        <w:tc>
          <w:tcPr>
            <w:tcW w:w="510" w:type="dxa"/>
          </w:tcPr>
          <w:p w14:paraId="4E1C7045" w14:textId="77777777" w:rsidR="00B07A40" w:rsidRPr="00B9471E" w:rsidRDefault="00B07A40" w:rsidP="00615AC4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340BD657" w14:textId="77777777" w:rsidR="00B07A40" w:rsidRPr="00B9471E" w:rsidRDefault="00B07A40" w:rsidP="00615AC4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452AA830" w14:textId="77777777" w:rsidR="00B07A40" w:rsidRPr="00B9471E" w:rsidRDefault="00B07A40" w:rsidP="00615AC4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10831873" w14:textId="77777777" w:rsidR="00B07A40" w:rsidRPr="00B9471E" w:rsidRDefault="00B07A40" w:rsidP="00615AC4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104DB38B" w14:textId="77777777" w:rsidR="00B07A40" w:rsidRPr="00B9471E" w:rsidRDefault="00B07A40" w:rsidP="00615AC4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51B19561" w14:textId="77777777" w:rsidTr="001C1042">
        <w:trPr>
          <w:trHeight w:val="1026"/>
        </w:trPr>
        <w:tc>
          <w:tcPr>
            <w:tcW w:w="3544" w:type="dxa"/>
          </w:tcPr>
          <w:p w14:paraId="4676BC20" w14:textId="0DE3AAB2" w:rsidR="00B07A40" w:rsidRPr="001C1042" w:rsidRDefault="003C5F45" w:rsidP="003C5F45">
            <w:pPr>
              <w:jc w:val="left"/>
              <w:rPr>
                <w:sz w:val="24"/>
                <w:szCs w:val="28"/>
              </w:rPr>
            </w:pPr>
            <w:r>
              <w:rPr>
                <w:sz w:val="18"/>
              </w:rPr>
              <w:t>A</w:t>
            </w:r>
            <w:r w:rsidRPr="00476729">
              <w:rPr>
                <w:sz w:val="18"/>
              </w:rPr>
              <w:t>andacht voor leerbehoeften,</w:t>
            </w:r>
            <w:r w:rsidR="00273AA6">
              <w:rPr>
                <w:sz w:val="18"/>
              </w:rPr>
              <w:t xml:space="preserve"> </w:t>
            </w:r>
            <w:r w:rsidRPr="00476729">
              <w:rPr>
                <w:sz w:val="18"/>
              </w:rPr>
              <w:t>inzicht in beginsituatie, aansluiten bij de leefwereld en interesses van de leerlingen, verschillende leerwegen, differentiatie, aandacht voor specifieke onderwijsbehoeften, …</w:t>
            </w:r>
          </w:p>
        </w:tc>
        <w:tc>
          <w:tcPr>
            <w:tcW w:w="6657" w:type="dxa"/>
            <w:gridSpan w:val="6"/>
          </w:tcPr>
          <w:p w14:paraId="204B1F85" w14:textId="77777777" w:rsidR="00B07A40" w:rsidRDefault="00B07A40" w:rsidP="000257F8"/>
          <w:p w14:paraId="43E62216" w14:textId="77777777" w:rsidR="0075606A" w:rsidRDefault="0075606A" w:rsidP="000257F8"/>
          <w:p w14:paraId="686FF5C6" w14:textId="77777777" w:rsidR="0075606A" w:rsidRDefault="0075606A" w:rsidP="000257F8"/>
          <w:p w14:paraId="541C0325" w14:textId="77777777" w:rsidR="0075606A" w:rsidRPr="00B9471E" w:rsidRDefault="0075606A" w:rsidP="000257F8"/>
        </w:tc>
      </w:tr>
      <w:tr w:rsidR="00B07A40" w:rsidRPr="00B9471E" w14:paraId="3BA930C1" w14:textId="77777777" w:rsidTr="000257F8">
        <w:tc>
          <w:tcPr>
            <w:tcW w:w="7650" w:type="dxa"/>
            <w:gridSpan w:val="2"/>
            <w:shd w:val="clear" w:color="auto" w:fill="5AB946"/>
          </w:tcPr>
          <w:p w14:paraId="24BC9C82" w14:textId="7C1DEBCE" w:rsidR="00B07A40" w:rsidRPr="000B1FE6" w:rsidRDefault="003C5F45" w:rsidP="00615AC4">
            <w:pPr>
              <w:widowControl w:val="0"/>
              <w:jc w:val="left"/>
              <w:rPr>
                <w:b/>
                <w:bCs/>
              </w:rPr>
            </w:pPr>
            <w:r>
              <w:rPr>
                <w:b/>
              </w:rPr>
              <w:t xml:space="preserve">OLR2 </w:t>
            </w:r>
            <w:r w:rsidR="000B1FE6" w:rsidRPr="00476729">
              <w:rPr>
                <w:b/>
                <w:bCs/>
              </w:rPr>
              <w:t>De stagiair als opvoeder</w:t>
            </w:r>
          </w:p>
        </w:tc>
        <w:tc>
          <w:tcPr>
            <w:tcW w:w="510" w:type="dxa"/>
          </w:tcPr>
          <w:p w14:paraId="72CCDAC6" w14:textId="77777777" w:rsidR="00B07A40" w:rsidRPr="00B9471E" w:rsidRDefault="00B07A40" w:rsidP="00615AC4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37F1DCEF" w14:textId="77777777" w:rsidR="00B07A40" w:rsidRPr="00B9471E" w:rsidRDefault="00B07A40" w:rsidP="00615AC4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54B5922B" w14:textId="77777777" w:rsidR="00B07A40" w:rsidRPr="00B9471E" w:rsidRDefault="00B07A40" w:rsidP="00615AC4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54B55130" w14:textId="77777777" w:rsidR="00B07A40" w:rsidRPr="00B9471E" w:rsidRDefault="00B07A40" w:rsidP="00615AC4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4AF888E9" w14:textId="77777777" w:rsidR="00B07A40" w:rsidRPr="00B9471E" w:rsidRDefault="00B07A40" w:rsidP="00615AC4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44089832" w14:textId="77777777" w:rsidTr="0075606A">
        <w:tc>
          <w:tcPr>
            <w:tcW w:w="3544" w:type="dxa"/>
          </w:tcPr>
          <w:p w14:paraId="2CB21978" w14:textId="3DE94E8D" w:rsidR="00B07A40" w:rsidRPr="00B9471E" w:rsidRDefault="000B1FE6" w:rsidP="000257F8">
            <w:r>
              <w:rPr>
                <w:sz w:val="18"/>
              </w:rPr>
              <w:t>D</w:t>
            </w:r>
            <w:r w:rsidR="00B77777" w:rsidRPr="00476729">
              <w:rPr>
                <w:sz w:val="18"/>
              </w:rPr>
              <w:t>iversiteit inzetten, aandacht voor problematieken, respectvolle omgang, aandacht voor welbevinden, verbondenheid en participatie, systeemdenken, …</w:t>
            </w:r>
          </w:p>
        </w:tc>
        <w:tc>
          <w:tcPr>
            <w:tcW w:w="6657" w:type="dxa"/>
            <w:gridSpan w:val="6"/>
          </w:tcPr>
          <w:p w14:paraId="5D737151" w14:textId="77777777" w:rsidR="00B07A40" w:rsidRDefault="00B07A40" w:rsidP="000257F8"/>
          <w:p w14:paraId="165E6F9D" w14:textId="77777777" w:rsidR="0075606A" w:rsidRDefault="0075606A" w:rsidP="000257F8"/>
          <w:p w14:paraId="71E961A7" w14:textId="77777777" w:rsidR="0075606A" w:rsidRDefault="0075606A" w:rsidP="000257F8"/>
          <w:p w14:paraId="4787E929" w14:textId="77777777" w:rsidR="0075606A" w:rsidRPr="00B9471E" w:rsidRDefault="0075606A" w:rsidP="000257F8"/>
        </w:tc>
      </w:tr>
    </w:tbl>
    <w:p w14:paraId="18C388E3" w14:textId="77777777" w:rsidR="00B07A40" w:rsidRPr="00B9471E" w:rsidRDefault="00B07A40" w:rsidP="00B07A40">
      <w:r w:rsidRPr="00B9471E">
        <w:br w:type="page"/>
      </w: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510"/>
        <w:gridCol w:w="510"/>
        <w:gridCol w:w="510"/>
        <w:gridCol w:w="510"/>
        <w:gridCol w:w="511"/>
      </w:tblGrid>
      <w:tr w:rsidR="00B07A40" w:rsidRPr="00B9471E" w14:paraId="0A1A20CC" w14:textId="77777777" w:rsidTr="002C0E67">
        <w:trPr>
          <w:trHeight w:val="279"/>
        </w:trPr>
        <w:tc>
          <w:tcPr>
            <w:tcW w:w="7650" w:type="dxa"/>
            <w:gridSpan w:val="2"/>
            <w:shd w:val="clear" w:color="auto" w:fill="5AB946"/>
          </w:tcPr>
          <w:p w14:paraId="20673453" w14:textId="5EAB0101" w:rsidR="00B07A40" w:rsidRPr="00B9471E" w:rsidRDefault="000B1FE6" w:rsidP="00615AC4">
            <w:pPr>
              <w:rPr>
                <w:b/>
              </w:rPr>
            </w:pPr>
            <w:r>
              <w:rPr>
                <w:b/>
              </w:rPr>
              <w:lastRenderedPageBreak/>
              <w:t>OL</w:t>
            </w:r>
            <w:r w:rsidR="00EE2E67">
              <w:rPr>
                <w:b/>
              </w:rPr>
              <w:t>R</w:t>
            </w:r>
            <w:r w:rsidR="0076587C">
              <w:rPr>
                <w:b/>
              </w:rPr>
              <w:t xml:space="preserve">5 </w:t>
            </w:r>
            <w:r w:rsidR="0076587C" w:rsidRPr="00476729">
              <w:rPr>
                <w:b/>
                <w:bCs/>
              </w:rPr>
              <w:t>De stagiair als onderzoeker en innovator</w:t>
            </w:r>
          </w:p>
        </w:tc>
        <w:tc>
          <w:tcPr>
            <w:tcW w:w="510" w:type="dxa"/>
          </w:tcPr>
          <w:p w14:paraId="324F0F0C" w14:textId="77777777" w:rsidR="00B07A40" w:rsidRPr="00B9471E" w:rsidRDefault="00B07A40" w:rsidP="00615AC4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1E01105C" w14:textId="77777777" w:rsidR="00B07A40" w:rsidRPr="00B9471E" w:rsidRDefault="00B07A40" w:rsidP="00615AC4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29DD5A76" w14:textId="77777777" w:rsidR="00B07A40" w:rsidRPr="00B9471E" w:rsidRDefault="00B07A40" w:rsidP="00615AC4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2BE42DD2" w14:textId="77777777" w:rsidR="00B07A40" w:rsidRPr="00B9471E" w:rsidRDefault="00B07A40" w:rsidP="00615AC4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6BBE99AB" w14:textId="77777777" w:rsidR="00B07A40" w:rsidRPr="00B9471E" w:rsidRDefault="00B07A40" w:rsidP="00615AC4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172EB918" w14:textId="77777777" w:rsidTr="0075606A">
        <w:tc>
          <w:tcPr>
            <w:tcW w:w="3539" w:type="dxa"/>
          </w:tcPr>
          <w:p w14:paraId="464BAFFA" w14:textId="02A2985A" w:rsidR="00B07A40" w:rsidRPr="00B9471E" w:rsidRDefault="00082339" w:rsidP="000257F8">
            <w:r>
              <w:rPr>
                <w:bCs/>
                <w:sz w:val="18"/>
              </w:rPr>
              <w:t>O</w:t>
            </w:r>
            <w:r w:rsidRPr="00476729">
              <w:rPr>
                <w:bCs/>
                <w:sz w:val="18"/>
              </w:rPr>
              <w:t>mgaan met feedback, handelen bijsturen op basis van reflectie of onderzoek, …</w:t>
            </w:r>
          </w:p>
        </w:tc>
        <w:tc>
          <w:tcPr>
            <w:tcW w:w="6662" w:type="dxa"/>
            <w:gridSpan w:val="6"/>
          </w:tcPr>
          <w:p w14:paraId="4BE877A8" w14:textId="77777777" w:rsidR="00B07A40" w:rsidRDefault="00B07A40" w:rsidP="000257F8"/>
          <w:p w14:paraId="1D4BD051" w14:textId="77777777" w:rsidR="003D00E3" w:rsidRDefault="003D00E3" w:rsidP="000257F8"/>
          <w:p w14:paraId="5095E979" w14:textId="77777777" w:rsidR="003D00E3" w:rsidRDefault="003D00E3" w:rsidP="000257F8"/>
          <w:p w14:paraId="60AAE562" w14:textId="77777777" w:rsidR="003D00E3" w:rsidRPr="00B9471E" w:rsidRDefault="003D00E3" w:rsidP="000257F8"/>
        </w:tc>
      </w:tr>
      <w:tr w:rsidR="00B07A40" w:rsidRPr="00B9471E" w14:paraId="3D551D6F" w14:textId="77777777" w:rsidTr="002C0E67">
        <w:tc>
          <w:tcPr>
            <w:tcW w:w="7650" w:type="dxa"/>
            <w:gridSpan w:val="2"/>
            <w:shd w:val="clear" w:color="auto" w:fill="5AB946"/>
          </w:tcPr>
          <w:p w14:paraId="767F950C" w14:textId="3DC21E4C" w:rsidR="00B07A40" w:rsidRPr="00A3226A" w:rsidRDefault="00A3226A" w:rsidP="00615AC4">
            <w:pPr>
              <w:widowControl w:val="0"/>
              <w:jc w:val="left"/>
              <w:rPr>
                <w:b/>
                <w:bCs/>
              </w:rPr>
            </w:pPr>
            <w:r w:rsidRPr="00476729">
              <w:rPr>
                <w:b/>
                <w:bCs/>
              </w:rPr>
              <w:t>OL</w:t>
            </w:r>
            <w:r w:rsidR="00EE2E67">
              <w:rPr>
                <w:b/>
                <w:bCs/>
              </w:rPr>
              <w:t>R</w:t>
            </w:r>
            <w:r w:rsidRPr="00476729">
              <w:rPr>
                <w:b/>
                <w:bCs/>
              </w:rPr>
              <w:t xml:space="preserve">6 De stagiair als partner van ouders of verzorgers </w:t>
            </w:r>
          </w:p>
        </w:tc>
        <w:tc>
          <w:tcPr>
            <w:tcW w:w="510" w:type="dxa"/>
          </w:tcPr>
          <w:p w14:paraId="1785EA91" w14:textId="77777777" w:rsidR="00B07A40" w:rsidRPr="00B9471E" w:rsidRDefault="00B07A40" w:rsidP="00615AC4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0784843C" w14:textId="77777777" w:rsidR="00B07A40" w:rsidRPr="00B9471E" w:rsidRDefault="00B07A40" w:rsidP="00615AC4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01D1B72F" w14:textId="77777777" w:rsidR="00B07A40" w:rsidRPr="00B9471E" w:rsidRDefault="00B07A40" w:rsidP="00615AC4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656D4131" w14:textId="77777777" w:rsidR="00B07A40" w:rsidRPr="00B9471E" w:rsidRDefault="00B07A40" w:rsidP="00615AC4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2B6ADAB5" w14:textId="77777777" w:rsidR="00B07A40" w:rsidRPr="00B9471E" w:rsidRDefault="00B07A40" w:rsidP="00615AC4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671A4EAF" w14:textId="77777777" w:rsidTr="0075606A">
        <w:trPr>
          <w:trHeight w:val="1044"/>
        </w:trPr>
        <w:tc>
          <w:tcPr>
            <w:tcW w:w="3539" w:type="dxa"/>
          </w:tcPr>
          <w:p w14:paraId="770C6B46" w14:textId="5BE2C2C9" w:rsidR="00B07A40" w:rsidRPr="0075606A" w:rsidRDefault="009B3248" w:rsidP="0075606A">
            <w:pPr>
              <w:jc w:val="left"/>
              <w:rPr>
                <w:sz w:val="24"/>
                <w:szCs w:val="28"/>
              </w:rPr>
            </w:pPr>
            <w:r>
              <w:rPr>
                <w:bCs/>
                <w:sz w:val="18"/>
              </w:rPr>
              <w:t>D</w:t>
            </w:r>
            <w:r w:rsidRPr="00476729">
              <w:rPr>
                <w:bCs/>
                <w:sz w:val="18"/>
              </w:rPr>
              <w:t>iscretie, respectvolle communicatie, …</w:t>
            </w:r>
          </w:p>
        </w:tc>
        <w:tc>
          <w:tcPr>
            <w:tcW w:w="6662" w:type="dxa"/>
            <w:gridSpan w:val="6"/>
          </w:tcPr>
          <w:p w14:paraId="327C56CA" w14:textId="77777777" w:rsidR="00B07A40" w:rsidRPr="00B9471E" w:rsidRDefault="00B07A40" w:rsidP="000257F8"/>
        </w:tc>
      </w:tr>
      <w:tr w:rsidR="00B07A40" w:rsidRPr="00B9471E" w14:paraId="30ADEA06" w14:textId="77777777" w:rsidTr="002C0E67">
        <w:tc>
          <w:tcPr>
            <w:tcW w:w="7650" w:type="dxa"/>
            <w:gridSpan w:val="2"/>
            <w:shd w:val="clear" w:color="auto" w:fill="5AB946"/>
          </w:tcPr>
          <w:p w14:paraId="77497E77" w14:textId="5B111307" w:rsidR="00B07A40" w:rsidRPr="00B9471E" w:rsidRDefault="00461B58" w:rsidP="00615AC4">
            <w:pPr>
              <w:rPr>
                <w:b/>
              </w:rPr>
            </w:pPr>
            <w:r w:rsidRPr="00476729">
              <w:rPr>
                <w:b/>
                <w:bCs/>
              </w:rPr>
              <w:t>OLR8 De stagiair als partner van externen</w:t>
            </w:r>
          </w:p>
        </w:tc>
        <w:tc>
          <w:tcPr>
            <w:tcW w:w="510" w:type="dxa"/>
          </w:tcPr>
          <w:p w14:paraId="598594D6" w14:textId="77777777" w:rsidR="00B07A40" w:rsidRPr="00B9471E" w:rsidRDefault="00B07A40" w:rsidP="00615AC4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74ABCE73" w14:textId="77777777" w:rsidR="00B07A40" w:rsidRPr="00B9471E" w:rsidRDefault="00B07A40" w:rsidP="00615AC4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7E1C0384" w14:textId="77777777" w:rsidR="00B07A40" w:rsidRPr="00B9471E" w:rsidRDefault="00B07A40" w:rsidP="00615AC4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13BFD4F8" w14:textId="77777777" w:rsidR="00B07A40" w:rsidRPr="00B9471E" w:rsidRDefault="00B07A40" w:rsidP="00615AC4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4159E4DE" w14:textId="77777777" w:rsidR="00B07A40" w:rsidRPr="00B9471E" w:rsidRDefault="00B07A40" w:rsidP="00615AC4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0615EE4B" w14:textId="77777777" w:rsidTr="0075606A">
        <w:trPr>
          <w:trHeight w:val="1164"/>
        </w:trPr>
        <w:tc>
          <w:tcPr>
            <w:tcW w:w="3539" w:type="dxa"/>
          </w:tcPr>
          <w:p w14:paraId="454BB673" w14:textId="30914B29" w:rsidR="00B07A40" w:rsidRPr="00B9471E" w:rsidRDefault="001542B9" w:rsidP="000257F8">
            <w:pPr>
              <w:jc w:val="left"/>
            </w:pPr>
            <w:r>
              <w:rPr>
                <w:bCs/>
                <w:sz w:val="18"/>
              </w:rPr>
              <w:t>V</w:t>
            </w:r>
            <w:r w:rsidRPr="00476729">
              <w:rPr>
                <w:bCs/>
                <w:sz w:val="18"/>
              </w:rPr>
              <w:t>erantwoordelijkheid opnemen binnen samenwerkingen, contacten leggen, kansen grijpen om leeromgeving te verbreden, …</w:t>
            </w:r>
          </w:p>
          <w:p w14:paraId="04A334BF" w14:textId="77777777" w:rsidR="00B07A40" w:rsidRPr="00B9471E" w:rsidRDefault="00B07A40" w:rsidP="000257F8"/>
        </w:tc>
        <w:tc>
          <w:tcPr>
            <w:tcW w:w="6662" w:type="dxa"/>
            <w:gridSpan w:val="6"/>
          </w:tcPr>
          <w:p w14:paraId="042B2422" w14:textId="77777777" w:rsidR="00B07A40" w:rsidRPr="00B9471E" w:rsidRDefault="00B07A40" w:rsidP="000257F8"/>
        </w:tc>
      </w:tr>
      <w:tr w:rsidR="00B07A40" w:rsidRPr="00B9471E" w14:paraId="0E9F53F5" w14:textId="77777777" w:rsidTr="002C0E67">
        <w:tc>
          <w:tcPr>
            <w:tcW w:w="7650" w:type="dxa"/>
            <w:gridSpan w:val="2"/>
            <w:shd w:val="clear" w:color="auto" w:fill="5AB946"/>
          </w:tcPr>
          <w:p w14:paraId="126360BB" w14:textId="59AD0D0E" w:rsidR="00B07A40" w:rsidRPr="00C840D1" w:rsidRDefault="00C840D1" w:rsidP="00C840D1">
            <w:pPr>
              <w:jc w:val="left"/>
              <w:rPr>
                <w:b/>
                <w:bCs/>
              </w:rPr>
            </w:pPr>
            <w:r w:rsidRPr="00476729">
              <w:rPr>
                <w:b/>
                <w:bCs/>
              </w:rPr>
              <w:t>OLR 11 De stagiair als geëngageerde professional</w:t>
            </w:r>
          </w:p>
        </w:tc>
        <w:tc>
          <w:tcPr>
            <w:tcW w:w="510" w:type="dxa"/>
          </w:tcPr>
          <w:p w14:paraId="0982A33B" w14:textId="77777777" w:rsidR="00B07A40" w:rsidRPr="00B9471E" w:rsidRDefault="00B07A40" w:rsidP="000257F8">
            <w:pPr>
              <w:jc w:val="center"/>
            </w:pPr>
            <w:r w:rsidRPr="00B9471E">
              <w:t>- -</w:t>
            </w:r>
          </w:p>
        </w:tc>
        <w:tc>
          <w:tcPr>
            <w:tcW w:w="510" w:type="dxa"/>
          </w:tcPr>
          <w:p w14:paraId="73BCB1DF" w14:textId="77777777" w:rsidR="00B07A40" w:rsidRPr="00B9471E" w:rsidRDefault="00B07A40" w:rsidP="000257F8">
            <w:pPr>
              <w:jc w:val="center"/>
            </w:pPr>
            <w:r w:rsidRPr="00B9471E">
              <w:t>-</w:t>
            </w:r>
          </w:p>
        </w:tc>
        <w:tc>
          <w:tcPr>
            <w:tcW w:w="510" w:type="dxa"/>
          </w:tcPr>
          <w:p w14:paraId="2900B4FE" w14:textId="77777777" w:rsidR="00B07A40" w:rsidRPr="00B9471E" w:rsidRDefault="00B07A40" w:rsidP="000257F8">
            <w:pPr>
              <w:jc w:val="center"/>
            </w:pPr>
            <w:r w:rsidRPr="00B9471E">
              <w:t>+</w:t>
            </w:r>
          </w:p>
        </w:tc>
        <w:tc>
          <w:tcPr>
            <w:tcW w:w="510" w:type="dxa"/>
          </w:tcPr>
          <w:p w14:paraId="1B2C4D37" w14:textId="77777777" w:rsidR="00B07A40" w:rsidRPr="00B9471E" w:rsidRDefault="00B07A40" w:rsidP="000257F8">
            <w:pPr>
              <w:jc w:val="center"/>
            </w:pPr>
            <w:r w:rsidRPr="00B9471E">
              <w:t>++</w:t>
            </w:r>
          </w:p>
        </w:tc>
        <w:tc>
          <w:tcPr>
            <w:tcW w:w="511" w:type="dxa"/>
          </w:tcPr>
          <w:p w14:paraId="0D9B01C3" w14:textId="77777777" w:rsidR="00B07A40" w:rsidRPr="00B9471E" w:rsidRDefault="00B07A40" w:rsidP="000257F8">
            <w:pPr>
              <w:jc w:val="center"/>
            </w:pPr>
            <w:proofErr w:type="spellStart"/>
            <w:r w:rsidRPr="00B9471E">
              <w:t>nvt</w:t>
            </w:r>
            <w:proofErr w:type="spellEnd"/>
          </w:p>
        </w:tc>
      </w:tr>
      <w:tr w:rsidR="00B07A40" w:rsidRPr="00B9471E" w14:paraId="55C78F9A" w14:textId="77777777" w:rsidTr="0075606A">
        <w:trPr>
          <w:trHeight w:val="1044"/>
        </w:trPr>
        <w:tc>
          <w:tcPr>
            <w:tcW w:w="3539" w:type="dxa"/>
          </w:tcPr>
          <w:p w14:paraId="6D8A9716" w14:textId="10991461" w:rsidR="00B07A40" w:rsidRPr="00B9471E" w:rsidRDefault="00273AA6" w:rsidP="000257F8">
            <w:r>
              <w:rPr>
                <w:sz w:val="18"/>
              </w:rPr>
              <w:t>A</w:t>
            </w:r>
            <w:r w:rsidRPr="00476729">
              <w:rPr>
                <w:sz w:val="18"/>
              </w:rPr>
              <w:t>uthenticiteit, professioneel handelen,</w:t>
            </w:r>
            <w:r>
              <w:rPr>
                <w:sz w:val="18"/>
              </w:rPr>
              <w:t xml:space="preserve"> …</w:t>
            </w:r>
          </w:p>
        </w:tc>
        <w:tc>
          <w:tcPr>
            <w:tcW w:w="6662" w:type="dxa"/>
            <w:gridSpan w:val="6"/>
          </w:tcPr>
          <w:p w14:paraId="78D31B34" w14:textId="77777777" w:rsidR="00B07A40" w:rsidRPr="00B9471E" w:rsidRDefault="00B07A40" w:rsidP="000257F8"/>
        </w:tc>
      </w:tr>
      <w:tr w:rsidR="0075606A" w:rsidRPr="00B9471E" w14:paraId="2D17A625" w14:textId="77777777" w:rsidTr="0075606A">
        <w:trPr>
          <w:trHeight w:val="7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6AFB09F" w14:textId="77777777" w:rsidR="0075606A" w:rsidRPr="00B9471E" w:rsidRDefault="0075606A" w:rsidP="0075606A">
            <w:pPr>
              <w:spacing w:before="40" w:after="40"/>
              <w:jc w:val="left"/>
              <w:rPr>
                <w:b/>
              </w:rPr>
            </w:pPr>
            <w:r w:rsidRPr="00B9471E">
              <w:rPr>
                <w:b/>
              </w:rPr>
              <w:t>Opmerkingen</w:t>
            </w:r>
          </w:p>
        </w:tc>
      </w:tr>
      <w:tr w:rsidR="0075606A" w:rsidRPr="00453165" w14:paraId="5FFB2452" w14:textId="77777777" w:rsidTr="0075606A">
        <w:trPr>
          <w:trHeight w:val="2538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FDF" w14:textId="77777777" w:rsidR="0075606A" w:rsidRPr="00453165" w:rsidRDefault="0075606A" w:rsidP="0075606A">
            <w:pPr>
              <w:jc w:val="left"/>
              <w:rPr>
                <w:szCs w:val="20"/>
              </w:rPr>
            </w:pPr>
          </w:p>
        </w:tc>
      </w:tr>
    </w:tbl>
    <w:p w14:paraId="46FAD3AB" w14:textId="337EE7DB" w:rsidR="009010EE" w:rsidRPr="0075606A" w:rsidRDefault="009010EE" w:rsidP="0075606A">
      <w:pPr>
        <w:spacing w:after="160" w:line="278" w:lineRule="auto"/>
        <w:jc w:val="left"/>
        <w:rPr>
          <w:b/>
        </w:rPr>
      </w:pPr>
    </w:p>
    <w:sectPr w:rsidR="009010EE" w:rsidRPr="0075606A" w:rsidSect="00AC723C">
      <w:footerReference w:type="default" r:id="rId10"/>
      <w:headerReference w:type="first" r:id="rId11"/>
      <w:footerReference w:type="first" r:id="rId12"/>
      <w:pgSz w:w="11906" w:h="16838" w:code="9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8C5A" w14:textId="77777777" w:rsidR="00697314" w:rsidRDefault="00697314" w:rsidP="001A2CA4">
      <w:pPr>
        <w:spacing w:line="240" w:lineRule="auto"/>
      </w:pPr>
      <w:r>
        <w:separator/>
      </w:r>
    </w:p>
  </w:endnote>
  <w:endnote w:type="continuationSeparator" w:id="0">
    <w:p w14:paraId="5838BD7E" w14:textId="77777777" w:rsidR="00697314" w:rsidRDefault="00697314" w:rsidP="001A2CA4">
      <w:pPr>
        <w:spacing w:line="240" w:lineRule="auto"/>
      </w:pPr>
      <w:r>
        <w:continuationSeparator/>
      </w:r>
    </w:p>
  </w:endnote>
  <w:endnote w:type="continuationNotice" w:id="1">
    <w:p w14:paraId="56C7A99A" w14:textId="77777777" w:rsidR="00697314" w:rsidRDefault="00697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4563" w14:textId="77777777" w:rsidR="00911C16" w:rsidRDefault="00911C16" w:rsidP="00C743DD">
    <w:pPr>
      <w:pStyle w:val="headerkoptekst"/>
      <w:tabs>
        <w:tab w:val="center" w:pos="4536"/>
        <w:tab w:val="right" w:pos="10204"/>
      </w:tabs>
      <w:rPr>
        <w:b w:val="0"/>
        <w:smallCaps w:val="0"/>
        <w:szCs w:val="20"/>
      </w:rPr>
    </w:pPr>
  </w:p>
  <w:p w14:paraId="250FBC9C" w14:textId="6DB24323" w:rsidR="00911C16" w:rsidRPr="00C743DD" w:rsidRDefault="00D164A4" w:rsidP="00C743DD">
    <w:pPr>
      <w:pStyle w:val="headerkoptekst"/>
      <w:tabs>
        <w:tab w:val="center" w:pos="4536"/>
        <w:tab w:val="right" w:pos="10204"/>
      </w:tabs>
      <w:rPr>
        <w:b w:val="0"/>
      </w:rPr>
    </w:pPr>
    <w:r>
      <w:rPr>
        <w:b w:val="0"/>
        <w:smallCaps w:val="0"/>
        <w:szCs w:val="20"/>
      </w:rPr>
      <w:t>Doelgroepenstage</w:t>
    </w:r>
    <w:r w:rsidR="00072952">
      <w:rPr>
        <w:b w:val="0"/>
        <w:smallCaps w:val="0"/>
        <w:szCs w:val="20"/>
      </w:rPr>
      <w:t xml:space="preserve"> – </w:t>
    </w:r>
    <w:r w:rsidR="00E75807">
      <w:rPr>
        <w:b w:val="0"/>
        <w:smallCaps w:val="0"/>
        <w:szCs w:val="20"/>
      </w:rPr>
      <w:t>Beoordeling mentor</w:t>
    </w:r>
    <w:r w:rsidR="00072952">
      <w:rPr>
        <w:b w:val="0"/>
        <w:smallCaps w:val="0"/>
        <w:szCs w:val="20"/>
      </w:rPr>
      <w:t xml:space="preserve"> </w:t>
    </w:r>
    <w:r w:rsidR="00072952" w:rsidRPr="00C743DD">
      <w:rPr>
        <w:b w:val="0"/>
        <w:sz w:val="14"/>
      </w:rPr>
      <w:tab/>
    </w:r>
    <w:r w:rsidR="00072952" w:rsidRPr="00C743DD">
      <w:rPr>
        <w:b w:val="0"/>
        <w:sz w:val="14"/>
      </w:rPr>
      <w:tab/>
    </w:r>
    <w:r w:rsidR="00072952" w:rsidRPr="00C743DD">
      <w:rPr>
        <w:b w:val="0"/>
      </w:rPr>
      <w:fldChar w:fldCharType="begin"/>
    </w:r>
    <w:r w:rsidR="00072952" w:rsidRPr="00C743DD">
      <w:rPr>
        <w:b w:val="0"/>
      </w:rPr>
      <w:instrText>PAGE  \* Arabic  \* MERGEFORMAT</w:instrText>
    </w:r>
    <w:r w:rsidR="00072952" w:rsidRPr="00C743DD">
      <w:rPr>
        <w:b w:val="0"/>
      </w:rPr>
      <w:fldChar w:fldCharType="separate"/>
    </w:r>
    <w:r w:rsidR="00476729" w:rsidRPr="00476729">
      <w:rPr>
        <w:b w:val="0"/>
        <w:noProof/>
        <w:lang w:val="nl-NL"/>
      </w:rPr>
      <w:t>2</w:t>
    </w:r>
    <w:r w:rsidR="00072952" w:rsidRPr="00C743DD">
      <w:rPr>
        <w:b w:val="0"/>
      </w:rPr>
      <w:fldChar w:fldCharType="end"/>
    </w:r>
    <w:r w:rsidR="00072952" w:rsidRPr="00C743DD">
      <w:rPr>
        <w:b w:val="0"/>
        <w:lang w:val="nl-NL"/>
      </w:rPr>
      <w:t>/</w:t>
    </w:r>
    <w:r w:rsidR="00072952" w:rsidRPr="00C743DD">
      <w:rPr>
        <w:b w:val="0"/>
      </w:rPr>
      <w:fldChar w:fldCharType="begin"/>
    </w:r>
    <w:r w:rsidR="00072952" w:rsidRPr="00C743DD">
      <w:rPr>
        <w:b w:val="0"/>
      </w:rPr>
      <w:instrText>NUMPAGES  \* Arabic  \* MERGEFORMAT</w:instrText>
    </w:r>
    <w:r w:rsidR="00072952" w:rsidRPr="00C743DD">
      <w:rPr>
        <w:b w:val="0"/>
      </w:rPr>
      <w:fldChar w:fldCharType="separate"/>
    </w:r>
    <w:r w:rsidR="00476729" w:rsidRPr="00476729">
      <w:rPr>
        <w:b w:val="0"/>
        <w:noProof/>
        <w:lang w:val="nl-NL"/>
      </w:rPr>
      <w:t>5</w:t>
    </w:r>
    <w:r w:rsidR="00072952" w:rsidRPr="00C743DD">
      <w:rPr>
        <w:b w:val="0"/>
        <w:noProof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7C37" w14:textId="77777777" w:rsidR="00911C16" w:rsidRDefault="00911C16" w:rsidP="00B218A1">
    <w:pPr>
      <w:jc w:val="left"/>
      <w:rPr>
        <w:rFonts w:cstheme="minorHAnsi"/>
        <w:b/>
        <w:sz w:val="16"/>
        <w:szCs w:val="20"/>
        <w:lang w:val="nl-NL"/>
      </w:rPr>
    </w:pPr>
  </w:p>
  <w:p w14:paraId="422E18F5" w14:textId="77777777" w:rsidR="00911C16" w:rsidRPr="00C743DD" w:rsidRDefault="00072952" w:rsidP="00B218A1">
    <w:pPr>
      <w:tabs>
        <w:tab w:val="right" w:pos="10204"/>
      </w:tabs>
      <w:jc w:val="left"/>
      <w:rPr>
        <w:rFonts w:cstheme="minorHAnsi"/>
        <w:sz w:val="16"/>
        <w:szCs w:val="20"/>
        <w:lang w:val="nl-NL"/>
      </w:rPr>
    </w:pPr>
    <w:proofErr w:type="spellStart"/>
    <w:r w:rsidRPr="00C743DD">
      <w:rPr>
        <w:rFonts w:cstheme="minorHAnsi"/>
        <w:b/>
        <w:sz w:val="16"/>
        <w:szCs w:val="20"/>
        <w:lang w:val="nl-NL"/>
      </w:rPr>
      <w:t>Arteveldehogeschool</w:t>
    </w:r>
    <w:proofErr w:type="spellEnd"/>
    <w:r w:rsidRPr="00C743DD">
      <w:rPr>
        <w:rFonts w:cstheme="minorHAnsi"/>
        <w:b/>
        <w:sz w:val="16"/>
        <w:szCs w:val="20"/>
        <w:lang w:val="nl-NL"/>
      </w:rPr>
      <w:t xml:space="preserve"> ▪ </w:t>
    </w:r>
    <w:r>
      <w:rPr>
        <w:rFonts w:cstheme="minorHAnsi"/>
        <w:b/>
        <w:sz w:val="16"/>
        <w:szCs w:val="20"/>
        <w:lang w:val="nl-NL"/>
      </w:rPr>
      <w:t>Educatieve b</w:t>
    </w:r>
    <w:r w:rsidRPr="00C743DD">
      <w:rPr>
        <w:rFonts w:cstheme="minorHAnsi"/>
        <w:b/>
        <w:sz w:val="16"/>
        <w:szCs w:val="20"/>
        <w:lang w:val="nl-NL"/>
      </w:rPr>
      <w:t>achelor secundair onderwijs</w:t>
    </w:r>
    <w:r w:rsidRPr="00C743DD">
      <w:rPr>
        <w:rFonts w:cstheme="minorHAnsi"/>
        <w:sz w:val="16"/>
        <w:szCs w:val="20"/>
        <w:lang w:val="nl-NL"/>
      </w:rPr>
      <w:t xml:space="preserve"> ▪ Kattenberg 9 ▪ B-9000 Gent</w:t>
    </w:r>
    <w:r w:rsidRPr="00C743DD">
      <w:rPr>
        <w:rFonts w:cstheme="minorHAnsi"/>
        <w:sz w:val="16"/>
        <w:szCs w:val="20"/>
        <w:lang w:val="nl-NL"/>
      </w:rPr>
      <w:br/>
      <w:t>Tel.: 09 234 82 70 ▪ www.arteveldeh</w:t>
    </w:r>
    <w:r>
      <w:rPr>
        <w:rFonts w:cstheme="minorHAnsi"/>
        <w:sz w:val="16"/>
        <w:szCs w:val="20"/>
        <w:lang w:val="nl-NL"/>
      </w:rPr>
      <w:t>ogeschool.be/secundaironderwijs</w:t>
    </w:r>
    <w:r w:rsidRPr="00C743DD">
      <w:rPr>
        <w:rFonts w:cstheme="minorHAnsi"/>
        <w:sz w:val="16"/>
        <w:szCs w:val="20"/>
        <w:lang w:val="nl-NL"/>
      </w:rPr>
      <w:t>/stage ▪</w:t>
    </w:r>
    <w:r>
      <w:rPr>
        <w:rFonts w:cstheme="minorHAnsi"/>
        <w:sz w:val="16"/>
        <w:szCs w:val="20"/>
        <w:lang w:val="nl-NL"/>
      </w:rPr>
      <w:t xml:space="preserve"> </w:t>
    </w:r>
    <w:r w:rsidRPr="00B218A1">
      <w:rPr>
        <w:rFonts w:cstheme="minorHAnsi"/>
        <w:sz w:val="16"/>
        <w:szCs w:val="20"/>
        <w:lang w:val="nl-NL"/>
      </w:rPr>
      <w:t>praktijkcoordinatie.</w:t>
    </w:r>
    <w:r>
      <w:rPr>
        <w:rFonts w:cstheme="minorHAnsi"/>
        <w:sz w:val="16"/>
        <w:szCs w:val="20"/>
        <w:lang w:val="nl-NL"/>
      </w:rPr>
      <w:t>secundaironderwijs</w:t>
    </w:r>
    <w:r w:rsidRPr="00B218A1">
      <w:rPr>
        <w:rFonts w:cstheme="minorHAnsi"/>
        <w:sz w:val="16"/>
        <w:szCs w:val="20"/>
        <w:lang w:val="nl-NL"/>
      </w:rPr>
      <w:t>@arteveldehs.be</w:t>
    </w:r>
    <w:r>
      <w:rPr>
        <w:rFonts w:cstheme="minorHAnsi"/>
        <w:sz w:val="16"/>
        <w:szCs w:val="20"/>
        <w:lang w:val="nl-NL"/>
      </w:rPr>
      <w:tab/>
    </w:r>
    <w:r w:rsidRPr="00B218A1">
      <w:rPr>
        <w:rFonts w:cstheme="minorHAnsi"/>
        <w:bCs/>
        <w:sz w:val="16"/>
        <w:szCs w:val="20"/>
        <w:lang w:val="nl-NL"/>
      </w:rPr>
      <w:fldChar w:fldCharType="begin"/>
    </w:r>
    <w:r w:rsidRPr="00B218A1">
      <w:rPr>
        <w:rFonts w:cstheme="minorHAnsi"/>
        <w:bCs/>
        <w:sz w:val="16"/>
        <w:szCs w:val="20"/>
        <w:lang w:val="nl-NL"/>
      </w:rPr>
      <w:instrText>PAGE  \* Arabic  \* MERGEFORMAT</w:instrText>
    </w:r>
    <w:r w:rsidRPr="00B218A1">
      <w:rPr>
        <w:rFonts w:cstheme="minorHAnsi"/>
        <w:bCs/>
        <w:sz w:val="16"/>
        <w:szCs w:val="20"/>
        <w:lang w:val="nl-NL"/>
      </w:rPr>
      <w:fldChar w:fldCharType="separate"/>
    </w:r>
    <w:r w:rsidR="00476729">
      <w:rPr>
        <w:rFonts w:cstheme="minorHAnsi"/>
        <w:bCs/>
        <w:noProof/>
        <w:sz w:val="16"/>
        <w:szCs w:val="20"/>
        <w:lang w:val="nl-NL"/>
      </w:rPr>
      <w:t>1</w:t>
    </w:r>
    <w:r w:rsidRPr="00B218A1">
      <w:rPr>
        <w:rFonts w:cstheme="minorHAnsi"/>
        <w:bCs/>
        <w:sz w:val="16"/>
        <w:szCs w:val="20"/>
        <w:lang w:val="nl-NL"/>
      </w:rPr>
      <w:fldChar w:fldCharType="end"/>
    </w:r>
    <w:r w:rsidRPr="00B218A1">
      <w:rPr>
        <w:rFonts w:cstheme="minorHAnsi"/>
        <w:sz w:val="16"/>
        <w:szCs w:val="20"/>
        <w:lang w:val="nl-NL"/>
      </w:rPr>
      <w:t xml:space="preserve"> / </w:t>
    </w:r>
    <w:r w:rsidRPr="00B218A1">
      <w:rPr>
        <w:rFonts w:cstheme="minorHAnsi"/>
        <w:bCs/>
        <w:sz w:val="16"/>
        <w:szCs w:val="20"/>
        <w:lang w:val="nl-NL"/>
      </w:rPr>
      <w:fldChar w:fldCharType="begin"/>
    </w:r>
    <w:r w:rsidRPr="00B218A1">
      <w:rPr>
        <w:rFonts w:cstheme="minorHAnsi"/>
        <w:bCs/>
        <w:sz w:val="16"/>
        <w:szCs w:val="20"/>
        <w:lang w:val="nl-NL"/>
      </w:rPr>
      <w:instrText>NUMPAGES  \* Arabic  \* MERGEFORMAT</w:instrText>
    </w:r>
    <w:r w:rsidRPr="00B218A1">
      <w:rPr>
        <w:rFonts w:cstheme="minorHAnsi"/>
        <w:bCs/>
        <w:sz w:val="16"/>
        <w:szCs w:val="20"/>
        <w:lang w:val="nl-NL"/>
      </w:rPr>
      <w:fldChar w:fldCharType="separate"/>
    </w:r>
    <w:r w:rsidR="00476729">
      <w:rPr>
        <w:rFonts w:cstheme="minorHAnsi"/>
        <w:bCs/>
        <w:noProof/>
        <w:sz w:val="16"/>
        <w:szCs w:val="20"/>
        <w:lang w:val="nl-NL"/>
      </w:rPr>
      <w:t>5</w:t>
    </w:r>
    <w:r w:rsidRPr="00B218A1">
      <w:rPr>
        <w:rFonts w:cstheme="minorHAnsi"/>
        <w:bCs/>
        <w:sz w:val="16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665B" w14:textId="77777777" w:rsidR="00697314" w:rsidRDefault="00697314" w:rsidP="001A2CA4">
      <w:pPr>
        <w:spacing w:line="240" w:lineRule="auto"/>
      </w:pPr>
      <w:r>
        <w:separator/>
      </w:r>
    </w:p>
  </w:footnote>
  <w:footnote w:type="continuationSeparator" w:id="0">
    <w:p w14:paraId="10F7A319" w14:textId="77777777" w:rsidR="00697314" w:rsidRDefault="00697314" w:rsidP="001A2CA4">
      <w:pPr>
        <w:spacing w:line="240" w:lineRule="auto"/>
      </w:pPr>
      <w:r>
        <w:continuationSeparator/>
      </w:r>
    </w:p>
  </w:footnote>
  <w:footnote w:type="continuationNotice" w:id="1">
    <w:p w14:paraId="26124A80" w14:textId="77777777" w:rsidR="00697314" w:rsidRDefault="00697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DABD" w14:textId="77777777" w:rsidR="00911C16" w:rsidRDefault="00072952" w:rsidP="00613030">
    <w:pPr>
      <w:pStyle w:val="Koptekst"/>
      <w:tabs>
        <w:tab w:val="clear" w:pos="4536"/>
        <w:tab w:val="clear" w:pos="9072"/>
        <w:tab w:val="left" w:pos="825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4CBC9C" wp14:editId="2CEC914D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2321560" cy="569595"/>
          <wp:effectExtent l="0" t="0" r="2540" b="1905"/>
          <wp:wrapNone/>
          <wp:docPr id="995827864" name="Afbeelding 995827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6" t="27067" r="9499" b="24812"/>
                  <a:stretch/>
                </pic:blipFill>
                <pic:spPr bwMode="auto">
                  <a:xfrm>
                    <a:off x="0" y="0"/>
                    <a:ext cx="23215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4871"/>
    <w:multiLevelType w:val="hybridMultilevel"/>
    <w:tmpl w:val="A3EC201C"/>
    <w:lvl w:ilvl="0" w:tplc="78745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B87"/>
    <w:multiLevelType w:val="hybridMultilevel"/>
    <w:tmpl w:val="842895D6"/>
    <w:lvl w:ilvl="0" w:tplc="BC4670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96B"/>
    <w:multiLevelType w:val="hybridMultilevel"/>
    <w:tmpl w:val="9B766DD8"/>
    <w:lvl w:ilvl="0" w:tplc="BC4670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64A"/>
    <w:multiLevelType w:val="hybridMultilevel"/>
    <w:tmpl w:val="4830D3B8"/>
    <w:lvl w:ilvl="0" w:tplc="45E84ED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D0AB0"/>
    <w:multiLevelType w:val="hybridMultilevel"/>
    <w:tmpl w:val="821E3E6C"/>
    <w:lvl w:ilvl="0" w:tplc="BC4670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F4B1D"/>
    <w:multiLevelType w:val="hybridMultilevel"/>
    <w:tmpl w:val="61965682"/>
    <w:lvl w:ilvl="0" w:tplc="45E84ED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C2959"/>
    <w:multiLevelType w:val="hybridMultilevel"/>
    <w:tmpl w:val="EC54DF2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64730"/>
    <w:multiLevelType w:val="hybridMultilevel"/>
    <w:tmpl w:val="7B8401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5215D"/>
    <w:multiLevelType w:val="hybridMultilevel"/>
    <w:tmpl w:val="1EFE669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F0FBF"/>
    <w:multiLevelType w:val="hybridMultilevel"/>
    <w:tmpl w:val="C2B051E4"/>
    <w:lvl w:ilvl="0" w:tplc="6316DE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63CDE"/>
    <w:multiLevelType w:val="hybridMultilevel"/>
    <w:tmpl w:val="A34E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35847"/>
    <w:multiLevelType w:val="hybridMultilevel"/>
    <w:tmpl w:val="E488C3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6C6A"/>
    <w:multiLevelType w:val="hybridMultilevel"/>
    <w:tmpl w:val="519EB1E8"/>
    <w:lvl w:ilvl="0" w:tplc="89E21ECE">
      <w:start w:val="1"/>
      <w:numFmt w:val="decimal"/>
      <w:lvlText w:val="3.%1"/>
      <w:lvlJc w:val="left"/>
      <w:pPr>
        <w:ind w:left="360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DE7A10"/>
    <w:multiLevelType w:val="hybridMultilevel"/>
    <w:tmpl w:val="214A9EF8"/>
    <w:lvl w:ilvl="0" w:tplc="F9361632">
      <w:start w:val="1"/>
      <w:numFmt w:val="decimal"/>
      <w:lvlText w:val="2.%1"/>
      <w:lvlJc w:val="left"/>
      <w:pPr>
        <w:ind w:left="360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A1312B"/>
    <w:multiLevelType w:val="hybridMultilevel"/>
    <w:tmpl w:val="181E961A"/>
    <w:lvl w:ilvl="0" w:tplc="6316DE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D7050"/>
    <w:multiLevelType w:val="hybridMultilevel"/>
    <w:tmpl w:val="DE34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7870"/>
    <w:multiLevelType w:val="hybridMultilevel"/>
    <w:tmpl w:val="744ABC54"/>
    <w:lvl w:ilvl="0" w:tplc="BC4670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43180">
    <w:abstractNumId w:val="6"/>
  </w:num>
  <w:num w:numId="2" w16cid:durableId="1906404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632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639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74772">
    <w:abstractNumId w:val="15"/>
  </w:num>
  <w:num w:numId="6" w16cid:durableId="1687945891">
    <w:abstractNumId w:val="16"/>
  </w:num>
  <w:num w:numId="7" w16cid:durableId="1983733536">
    <w:abstractNumId w:val="2"/>
  </w:num>
  <w:num w:numId="8" w16cid:durableId="619535139">
    <w:abstractNumId w:val="4"/>
  </w:num>
  <w:num w:numId="9" w16cid:durableId="1135214840">
    <w:abstractNumId w:val="10"/>
  </w:num>
  <w:num w:numId="10" w16cid:durableId="246809368">
    <w:abstractNumId w:val="1"/>
  </w:num>
  <w:num w:numId="11" w16cid:durableId="605236765">
    <w:abstractNumId w:val="8"/>
  </w:num>
  <w:num w:numId="12" w16cid:durableId="1406996146">
    <w:abstractNumId w:val="11"/>
  </w:num>
  <w:num w:numId="13" w16cid:durableId="1847205801">
    <w:abstractNumId w:val="0"/>
  </w:num>
  <w:num w:numId="14" w16cid:durableId="1541631654">
    <w:abstractNumId w:val="5"/>
  </w:num>
  <w:num w:numId="15" w16cid:durableId="994072184">
    <w:abstractNumId w:val="9"/>
  </w:num>
  <w:num w:numId="16" w16cid:durableId="352726544">
    <w:abstractNumId w:val="14"/>
  </w:num>
  <w:num w:numId="17" w16cid:durableId="1398090262">
    <w:abstractNumId w:val="7"/>
  </w:num>
  <w:num w:numId="18" w16cid:durableId="180697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7"/>
    <w:rsid w:val="00002F61"/>
    <w:rsid w:val="00025B6F"/>
    <w:rsid w:val="00070596"/>
    <w:rsid w:val="00070EE8"/>
    <w:rsid w:val="00072952"/>
    <w:rsid w:val="00082339"/>
    <w:rsid w:val="00093131"/>
    <w:rsid w:val="000A6B57"/>
    <w:rsid w:val="000B1FE6"/>
    <w:rsid w:val="000C4BF4"/>
    <w:rsid w:val="000C664D"/>
    <w:rsid w:val="000D19B4"/>
    <w:rsid w:val="000E6A82"/>
    <w:rsid w:val="00121CAB"/>
    <w:rsid w:val="001542B9"/>
    <w:rsid w:val="0017258E"/>
    <w:rsid w:val="001A2CA4"/>
    <w:rsid w:val="001B7031"/>
    <w:rsid w:val="001C1042"/>
    <w:rsid w:val="001C243B"/>
    <w:rsid w:val="001F0819"/>
    <w:rsid w:val="001F1671"/>
    <w:rsid w:val="002268A6"/>
    <w:rsid w:val="00244131"/>
    <w:rsid w:val="00262CE0"/>
    <w:rsid w:val="00273AA6"/>
    <w:rsid w:val="00281D9F"/>
    <w:rsid w:val="002C0E67"/>
    <w:rsid w:val="00300A2C"/>
    <w:rsid w:val="00317F10"/>
    <w:rsid w:val="00342DDB"/>
    <w:rsid w:val="00354FDE"/>
    <w:rsid w:val="00362155"/>
    <w:rsid w:val="003643B2"/>
    <w:rsid w:val="003876C8"/>
    <w:rsid w:val="00392B4E"/>
    <w:rsid w:val="0039410A"/>
    <w:rsid w:val="003A2E97"/>
    <w:rsid w:val="003B2598"/>
    <w:rsid w:val="003C5F45"/>
    <w:rsid w:val="003D00E3"/>
    <w:rsid w:val="003E1A37"/>
    <w:rsid w:val="003E1BD9"/>
    <w:rsid w:val="003E497B"/>
    <w:rsid w:val="00432F9F"/>
    <w:rsid w:val="00436A08"/>
    <w:rsid w:val="004405A6"/>
    <w:rsid w:val="00461B58"/>
    <w:rsid w:val="004640A5"/>
    <w:rsid w:val="00467D93"/>
    <w:rsid w:val="00476729"/>
    <w:rsid w:val="004E7F7C"/>
    <w:rsid w:val="005043FC"/>
    <w:rsid w:val="00511E23"/>
    <w:rsid w:val="00512923"/>
    <w:rsid w:val="00552C88"/>
    <w:rsid w:val="00557C55"/>
    <w:rsid w:val="00561F86"/>
    <w:rsid w:val="005A236B"/>
    <w:rsid w:val="005B5759"/>
    <w:rsid w:val="00603396"/>
    <w:rsid w:val="00607F1A"/>
    <w:rsid w:val="00615AC4"/>
    <w:rsid w:val="00624520"/>
    <w:rsid w:val="00641579"/>
    <w:rsid w:val="00682701"/>
    <w:rsid w:val="00697314"/>
    <w:rsid w:val="006B2E99"/>
    <w:rsid w:val="006C0DA3"/>
    <w:rsid w:val="006C6A8D"/>
    <w:rsid w:val="006D1195"/>
    <w:rsid w:val="006E2B23"/>
    <w:rsid w:val="007332C7"/>
    <w:rsid w:val="00752E27"/>
    <w:rsid w:val="0075606A"/>
    <w:rsid w:val="0076023D"/>
    <w:rsid w:val="00762D49"/>
    <w:rsid w:val="0076587C"/>
    <w:rsid w:val="00767A0C"/>
    <w:rsid w:val="00793D4A"/>
    <w:rsid w:val="00795A78"/>
    <w:rsid w:val="007F097C"/>
    <w:rsid w:val="00824CD9"/>
    <w:rsid w:val="008871AE"/>
    <w:rsid w:val="008A726B"/>
    <w:rsid w:val="008B5BBC"/>
    <w:rsid w:val="008C2F86"/>
    <w:rsid w:val="008C4257"/>
    <w:rsid w:val="008C4CF8"/>
    <w:rsid w:val="009010EE"/>
    <w:rsid w:val="00911C16"/>
    <w:rsid w:val="009127C9"/>
    <w:rsid w:val="00932AEC"/>
    <w:rsid w:val="00946EA3"/>
    <w:rsid w:val="00972942"/>
    <w:rsid w:val="009A1E6A"/>
    <w:rsid w:val="009A240D"/>
    <w:rsid w:val="009A4F7F"/>
    <w:rsid w:val="009B3248"/>
    <w:rsid w:val="009D739C"/>
    <w:rsid w:val="00A107DC"/>
    <w:rsid w:val="00A30528"/>
    <w:rsid w:val="00A32216"/>
    <w:rsid w:val="00A3226A"/>
    <w:rsid w:val="00A52F3E"/>
    <w:rsid w:val="00A815C6"/>
    <w:rsid w:val="00A847A7"/>
    <w:rsid w:val="00A87236"/>
    <w:rsid w:val="00A90515"/>
    <w:rsid w:val="00A91053"/>
    <w:rsid w:val="00A92289"/>
    <w:rsid w:val="00AC723C"/>
    <w:rsid w:val="00AC7644"/>
    <w:rsid w:val="00B05FF5"/>
    <w:rsid w:val="00B07A40"/>
    <w:rsid w:val="00B22597"/>
    <w:rsid w:val="00B344E3"/>
    <w:rsid w:val="00B610BE"/>
    <w:rsid w:val="00B63A8F"/>
    <w:rsid w:val="00B74410"/>
    <w:rsid w:val="00B77777"/>
    <w:rsid w:val="00BD44EC"/>
    <w:rsid w:val="00BD60FC"/>
    <w:rsid w:val="00BF29B1"/>
    <w:rsid w:val="00C10B0C"/>
    <w:rsid w:val="00C11E9E"/>
    <w:rsid w:val="00C53125"/>
    <w:rsid w:val="00C60048"/>
    <w:rsid w:val="00C80C5E"/>
    <w:rsid w:val="00C840D1"/>
    <w:rsid w:val="00CB2E18"/>
    <w:rsid w:val="00CC26D7"/>
    <w:rsid w:val="00CF0FFF"/>
    <w:rsid w:val="00CF3397"/>
    <w:rsid w:val="00D164A4"/>
    <w:rsid w:val="00D2190C"/>
    <w:rsid w:val="00D26290"/>
    <w:rsid w:val="00D34406"/>
    <w:rsid w:val="00D55C7D"/>
    <w:rsid w:val="00D871C7"/>
    <w:rsid w:val="00DB2B8F"/>
    <w:rsid w:val="00DC2438"/>
    <w:rsid w:val="00DC3902"/>
    <w:rsid w:val="00DE294E"/>
    <w:rsid w:val="00DE63A3"/>
    <w:rsid w:val="00E258D8"/>
    <w:rsid w:val="00E47B42"/>
    <w:rsid w:val="00E5049C"/>
    <w:rsid w:val="00E5694A"/>
    <w:rsid w:val="00E75807"/>
    <w:rsid w:val="00E82047"/>
    <w:rsid w:val="00E91381"/>
    <w:rsid w:val="00EA343F"/>
    <w:rsid w:val="00EA396E"/>
    <w:rsid w:val="00ED405E"/>
    <w:rsid w:val="00ED5F06"/>
    <w:rsid w:val="00EE2E67"/>
    <w:rsid w:val="00EE3E8A"/>
    <w:rsid w:val="00EE70F7"/>
    <w:rsid w:val="00F17A84"/>
    <w:rsid w:val="00F20EFA"/>
    <w:rsid w:val="00F65197"/>
    <w:rsid w:val="00F81F20"/>
    <w:rsid w:val="00F82ABA"/>
    <w:rsid w:val="00F9373C"/>
    <w:rsid w:val="00FA561C"/>
    <w:rsid w:val="00FB3FE2"/>
    <w:rsid w:val="00FB7813"/>
    <w:rsid w:val="00FC04D2"/>
    <w:rsid w:val="00FC1A89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C192A"/>
  <w15:docId w15:val="{2E0024AF-01BC-6549-8CA7-04BB652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1C7"/>
    <w:pPr>
      <w:spacing w:after="0" w:line="276" w:lineRule="auto"/>
      <w:jc w:val="both"/>
    </w:pPr>
    <w:rPr>
      <w:rFonts w:ascii="Source Sans Pro" w:hAnsi="Source Sans Pro"/>
      <w:kern w:val="0"/>
      <w:sz w:val="20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8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7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7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7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7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71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71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71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71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71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71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71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71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71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71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71C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871C7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KoptekstChar">
    <w:name w:val="Koptekst Char"/>
    <w:basedOn w:val="Standaardalinea-lettertype"/>
    <w:link w:val="Koptekst"/>
    <w:uiPriority w:val="99"/>
    <w:rsid w:val="00D871C7"/>
    <w:rPr>
      <w:kern w:val="0"/>
      <w:sz w:val="20"/>
      <w:szCs w:val="22"/>
      <w14:ligatures w14:val="none"/>
    </w:rPr>
  </w:style>
  <w:style w:type="paragraph" w:customStyle="1" w:styleId="headerkoptekst">
    <w:name w:val="headerkoptekst"/>
    <w:basedOn w:val="Standaard"/>
    <w:rsid w:val="00D871C7"/>
    <w:pPr>
      <w:spacing w:after="60" w:line="240" w:lineRule="auto"/>
    </w:pPr>
    <w:rPr>
      <w:rFonts w:ascii="Calibri" w:eastAsia="Times New Roman" w:hAnsi="Calibri" w:cs="Times New Roman"/>
      <w:b/>
      <w:smallCaps/>
      <w:sz w:val="16"/>
      <w:szCs w:val="18"/>
      <w:lang w:eastAsia="nl-NL"/>
    </w:rPr>
  </w:style>
  <w:style w:type="table" w:styleId="Tabelraster">
    <w:name w:val="Table Grid"/>
    <w:basedOn w:val="Standaardtabel"/>
    <w:uiPriority w:val="59"/>
    <w:rsid w:val="00D871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1A2C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2CA4"/>
    <w:rPr>
      <w:rFonts w:ascii="Source Sans Pro" w:hAnsi="Source Sans Pro"/>
      <w:kern w:val="0"/>
      <w:sz w:val="20"/>
      <w:szCs w:val="22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3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902"/>
    <w:rPr>
      <w:rFonts w:ascii="Tahoma" w:hAnsi="Tahoma" w:cs="Tahoma"/>
      <w:kern w:val="0"/>
      <w:sz w:val="16"/>
      <w:szCs w:val="16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1E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1E2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1E23"/>
    <w:rPr>
      <w:rFonts w:ascii="Source Sans Pro" w:hAnsi="Source Sans Pro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1E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1E23"/>
    <w:rPr>
      <w:rFonts w:ascii="Source Sans Pro" w:hAnsi="Source Sans Pro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4CAD4670D46458A6D3D4DA03E1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694E3-14EE-4CCA-A4E5-CA3B74021B60}"/>
      </w:docPartPr>
      <w:docPartBody>
        <w:p w:rsidR="00B85743" w:rsidRDefault="00291515" w:rsidP="00291515">
          <w:pPr>
            <w:pStyle w:val="EFB4CAD4670D46458A6D3D4DA03E1C81"/>
          </w:pPr>
          <w:r w:rsidRPr="00184B2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515"/>
    <w:rsid w:val="001C243B"/>
    <w:rsid w:val="002268A6"/>
    <w:rsid w:val="00230B03"/>
    <w:rsid w:val="00291515"/>
    <w:rsid w:val="004405A6"/>
    <w:rsid w:val="0049703E"/>
    <w:rsid w:val="006937BA"/>
    <w:rsid w:val="00732151"/>
    <w:rsid w:val="007A47CD"/>
    <w:rsid w:val="00932AEC"/>
    <w:rsid w:val="00B74410"/>
    <w:rsid w:val="00B85743"/>
    <w:rsid w:val="00C32C4E"/>
    <w:rsid w:val="00D62C3D"/>
    <w:rsid w:val="00E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91515"/>
    <w:rPr>
      <w:color w:val="808080"/>
    </w:rPr>
  </w:style>
  <w:style w:type="paragraph" w:customStyle="1" w:styleId="EFB4CAD4670D46458A6D3D4DA03E1C81">
    <w:name w:val="EFB4CAD4670D46458A6D3D4DA03E1C81"/>
    <w:rsid w:val="00291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dd5e3-e892-4fda-8fa7-0facfe166027" xsi:nil="true"/>
    <lcf76f155ced4ddcb4097134ff3c332f xmlns="93e02852-76d6-4505-bc0d-ec9f99da2d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3DE743571F2489B012FECD7F54DCE" ma:contentTypeVersion="18" ma:contentTypeDescription="Create a new document." ma:contentTypeScope="" ma:versionID="27382b7708da98a33c2859b175502d7c">
  <xsd:schema xmlns:xsd="http://www.w3.org/2001/XMLSchema" xmlns:xs="http://www.w3.org/2001/XMLSchema" xmlns:p="http://schemas.microsoft.com/office/2006/metadata/properties" xmlns:ns2="93e02852-76d6-4505-bc0d-ec9f99da2d85" xmlns:ns3="0d7dd5e3-e892-4fda-8fa7-0facfe166027" targetNamespace="http://schemas.microsoft.com/office/2006/metadata/properties" ma:root="true" ma:fieldsID="4e3c8522c44a95373b84384b9bba2336" ns2:_="" ns3:_="">
    <xsd:import namespace="93e02852-76d6-4505-bc0d-ec9f99da2d85"/>
    <xsd:import namespace="0d7dd5e3-e892-4fda-8fa7-0facfe166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2852-76d6-4505-bc0d-ec9f99da2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6967e1-d23c-4646-b7e5-c146a5422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dd5e3-e892-4fda-8fa7-0facfe166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6bbe63-995f-4f14-8338-256e128ed469}" ma:internalName="TaxCatchAll" ma:showField="CatchAllData" ma:web="0d7dd5e3-e892-4fda-8fa7-0facfe166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3A216-E0CF-47DA-8257-C73837E60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2F89E-7CB3-4E6C-88EE-3125ACBC0149}">
  <ds:schemaRefs>
    <ds:schemaRef ds:uri="http://schemas.microsoft.com/office/2006/metadata/properties"/>
    <ds:schemaRef ds:uri="http://schemas.microsoft.com/office/infopath/2007/PartnerControls"/>
    <ds:schemaRef ds:uri="0d7dd5e3-e892-4fda-8fa7-0facfe166027"/>
    <ds:schemaRef ds:uri="93e02852-76d6-4505-bc0d-ec9f99da2d85"/>
  </ds:schemaRefs>
</ds:datastoreItem>
</file>

<file path=customXml/itemProps3.xml><?xml version="1.0" encoding="utf-8"?>
<ds:datastoreItem xmlns:ds="http://schemas.openxmlformats.org/officeDocument/2006/customXml" ds:itemID="{3F915CB0-54F7-47A3-8467-BB0EB338A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Van Daele</dc:creator>
  <cp:lastModifiedBy>Pauline Van Daele</cp:lastModifiedBy>
  <cp:revision>23</cp:revision>
  <dcterms:created xsi:type="dcterms:W3CDTF">2024-10-03T14:03:00Z</dcterms:created>
  <dcterms:modified xsi:type="dcterms:W3CDTF">2025-08-26T11:19:00Z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0x01010092A3DE743571F2489B012FECD7F54DCE</vt:lpwstr>
  </property>
  <property fmtid="{D5CDD505-2E9C-101B-9397-08002B2CF9AE}" pid="3" name="MediaServiceImageTags">
    <vt:lpwstr/>
  </property>
</Properties>
</file>