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Titel" w:displacedByCustomXml="next"/>
    <w:sdt>
      <w:sdtPr>
        <w:rPr>
          <w:rFonts w:ascii="Source Sans Pro" w:hAnsi="Source Sans Pro"/>
        </w:rPr>
        <w:alias w:val="titel"/>
        <w:tag w:val="titel"/>
        <w:id w:val="-1210948028"/>
        <w:placeholder>
          <w:docPart w:val="F4CA9EFC0C2C47F7A6575B2C30A1874A"/>
        </w:placeholder>
      </w:sdtPr>
      <w:sdtEndPr/>
      <w:sdtContent>
        <w:p w14:paraId="36B56A57" w14:textId="455BC580" w:rsidR="0085647C" w:rsidRPr="00214EFC" w:rsidRDefault="00E53D4C" w:rsidP="00214EFC">
          <w:pPr>
            <w:pStyle w:val="Titel"/>
            <w:jc w:val="left"/>
            <w:rPr>
              <w:rFonts w:ascii="Source Sans Pro" w:hAnsi="Source Sans Pro"/>
            </w:rPr>
          </w:pPr>
          <w:r>
            <w:rPr>
              <w:rFonts w:ascii="Source Sans Pro" w:hAnsi="Source Sans Pro"/>
            </w:rPr>
            <w:t xml:space="preserve">Verkorte </w:t>
          </w:r>
          <w:r w:rsidR="004253A4">
            <w:rPr>
              <w:rFonts w:ascii="Source Sans Pro" w:hAnsi="Source Sans Pro"/>
            </w:rPr>
            <w:t xml:space="preserve">Educatieve Bachelor </w:t>
          </w:r>
          <w:r w:rsidR="00E6354C">
            <w:rPr>
              <w:rFonts w:ascii="Source Sans Pro" w:hAnsi="Source Sans Pro"/>
            </w:rPr>
            <w:t>–</w:t>
          </w:r>
          <w:r w:rsidR="004253A4">
            <w:rPr>
              <w:rFonts w:ascii="Source Sans Pro" w:hAnsi="Source Sans Pro"/>
            </w:rPr>
            <w:t xml:space="preserve"> </w:t>
          </w:r>
          <w:r w:rsidR="00E82312">
            <w:rPr>
              <w:rFonts w:ascii="Source Sans Pro" w:hAnsi="Source Sans Pro"/>
            </w:rPr>
            <w:t>Stage 2</w:t>
          </w:r>
          <w:r w:rsidR="00EB6F7A">
            <w:rPr>
              <w:rFonts w:ascii="Source Sans Pro" w:hAnsi="Source Sans Pro"/>
            </w:rPr>
            <w:t>/</w:t>
          </w:r>
          <w:r w:rsidR="00E916A8">
            <w:rPr>
              <w:rFonts w:ascii="Source Sans Pro" w:hAnsi="Source Sans Pro"/>
            </w:rPr>
            <w:t>E</w:t>
          </w:r>
          <w:r w:rsidR="00EB6F7A">
            <w:rPr>
              <w:rFonts w:ascii="Source Sans Pro" w:hAnsi="Source Sans Pro"/>
            </w:rPr>
            <w:t>indstage</w:t>
          </w:r>
          <w:r w:rsidR="00AF24E9" w:rsidRPr="006C663F">
            <w:rPr>
              <w:rFonts w:ascii="Source Sans Pro" w:hAnsi="Source Sans Pro"/>
            </w:rPr>
            <w:t>: b</w:t>
          </w:r>
          <w:r w:rsidR="00EE1852" w:rsidRPr="006C663F">
            <w:rPr>
              <w:rFonts w:ascii="Source Sans Pro" w:hAnsi="Source Sans Pro"/>
            </w:rPr>
            <w:t>egeleiding</w:t>
          </w:r>
          <w:r w:rsidR="00573369">
            <w:rPr>
              <w:rFonts w:ascii="Source Sans Pro" w:hAnsi="Source Sans Pro"/>
            </w:rPr>
            <w:t>sdocument</w:t>
          </w:r>
        </w:p>
      </w:sdtContent>
    </w:sdt>
    <w:bookmarkEnd w:id="0" w:displacedByCustomXml="prev"/>
    <w:tbl>
      <w:tblPr>
        <w:tblStyle w:val="Tabelraster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85647C" w:rsidRPr="001D7F06" w14:paraId="7E2CAC8F" w14:textId="77777777">
        <w:trPr>
          <w:trHeight w:val="543"/>
        </w:trPr>
        <w:tc>
          <w:tcPr>
            <w:tcW w:w="10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BD558F" w14:textId="7CF1AA17" w:rsidR="0085647C" w:rsidRPr="001D7F06" w:rsidRDefault="00504F3F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Kijkwijzer</w:t>
            </w:r>
            <w:r w:rsidR="00260658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 xml:space="preserve"> voor de vakmentor</w:t>
            </w:r>
            <w:r w:rsidR="00F20075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/stage</w:t>
            </w:r>
            <w:r w:rsidR="0015293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-</w:t>
            </w:r>
            <w:r w:rsidR="00D74A51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 xml:space="preserve"> of </w:t>
            </w:r>
            <w:r w:rsidR="0015293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LIO-</w:t>
            </w:r>
            <w:r w:rsidR="00F20075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begeleider</w:t>
            </w:r>
          </w:p>
          <w:p w14:paraId="42883381" w14:textId="53D1FC1A" w:rsidR="0085647C" w:rsidRPr="001D7F06" w:rsidRDefault="00260658">
            <w:pPr>
              <w:tabs>
                <w:tab w:val="left" w:pos="3225"/>
              </w:tabs>
              <w:jc w:val="left"/>
              <w:rPr>
                <w:rFonts w:ascii="Source Sans Pro" w:eastAsia="Calibri" w:hAnsi="Source Sans Pro" w:cs="Calibri"/>
                <w:szCs w:val="20"/>
              </w:rPr>
            </w:pPr>
            <w:r>
              <w:rPr>
                <w:rFonts w:ascii="Source Sans Pro" w:eastAsia="Calibri" w:hAnsi="Source Sans Pro" w:cs="Calibri"/>
                <w:szCs w:val="20"/>
              </w:rPr>
              <w:t xml:space="preserve">Op deze eerste pagina vind je </w:t>
            </w:r>
            <w:r w:rsidR="00C70F27">
              <w:rPr>
                <w:rFonts w:ascii="Source Sans Pro" w:eastAsia="Calibri" w:hAnsi="Source Sans Pro" w:cs="Calibri"/>
                <w:szCs w:val="20"/>
              </w:rPr>
              <w:t>steekwoorden</w:t>
            </w:r>
            <w:r>
              <w:rPr>
                <w:rFonts w:ascii="Source Sans Pro" w:eastAsia="Calibri" w:hAnsi="Source Sans Pro" w:cs="Calibri"/>
                <w:szCs w:val="20"/>
              </w:rPr>
              <w:t xml:space="preserve"> die verband houden met de doelen verbonden aan d</w:t>
            </w:r>
            <w:r w:rsidR="00157780">
              <w:rPr>
                <w:rFonts w:ascii="Source Sans Pro" w:eastAsia="Calibri" w:hAnsi="Source Sans Pro" w:cs="Calibri"/>
                <w:szCs w:val="20"/>
              </w:rPr>
              <w:t>e stage</w:t>
            </w:r>
            <w:r>
              <w:rPr>
                <w:rFonts w:ascii="Source Sans Pro" w:eastAsia="Calibri" w:hAnsi="Source Sans Pro" w:cs="Calibri"/>
                <w:szCs w:val="20"/>
              </w:rPr>
              <w:t>. Maak dit blad gerust los</w:t>
            </w:r>
            <w:r w:rsidR="00D42DD8">
              <w:rPr>
                <w:rFonts w:ascii="Source Sans Pro" w:eastAsia="Calibri" w:hAnsi="Source Sans Pro" w:cs="Calibri"/>
                <w:szCs w:val="20"/>
              </w:rPr>
              <w:t xml:space="preserve"> en gebruik het als kijkwijzer tijdens het invullen van het begeleidingsdocument.</w:t>
            </w:r>
          </w:p>
        </w:tc>
      </w:tr>
    </w:tbl>
    <w:p w14:paraId="3EDEC478" w14:textId="77777777" w:rsidR="0085647C" w:rsidRDefault="0085647C" w:rsidP="00613030">
      <w:pPr>
        <w:rPr>
          <w:rFonts w:ascii="Source Sans Pro" w:hAnsi="Source Sans Pro"/>
          <w:szCs w:val="20"/>
        </w:rPr>
      </w:pPr>
    </w:p>
    <w:tbl>
      <w:tblPr>
        <w:tblStyle w:val="Tabelraster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5245"/>
      </w:tblGrid>
      <w:tr w:rsidR="00EC3F73" w:rsidRPr="00C70F27" w14:paraId="48070603" w14:textId="0FE50FE1" w:rsidTr="717AAE88"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</w:tcPr>
          <w:p w14:paraId="05FE99F4" w14:textId="77777777" w:rsidR="000D1CFB" w:rsidRPr="00BB5852" w:rsidRDefault="000D1CFB" w:rsidP="000D1CFB">
            <w:pPr>
              <w:contextualSpacing/>
              <w:jc w:val="left"/>
              <w:rPr>
                <w:rFonts w:ascii="Source Sans Pro" w:eastAsia="Calibri" w:hAnsi="Source Sans Pro" w:cs="Times New Roman"/>
                <w:b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Beroepsattitudes</w:t>
            </w:r>
          </w:p>
          <w:p w14:paraId="2C21D830" w14:textId="02387F1B" w:rsidR="00EC3F73" w:rsidRDefault="00D10BAE" w:rsidP="000D1CFB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beslissingsvermogen</w:t>
            </w:r>
          </w:p>
          <w:p w14:paraId="595B577C" w14:textId="1ECE9CEA" w:rsidR="00D10BAE" w:rsidRDefault="00D10BAE" w:rsidP="000D1CFB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kritische ingesteldheid</w:t>
            </w:r>
          </w:p>
          <w:p w14:paraId="02063556" w14:textId="345CE406" w:rsidR="00D10BAE" w:rsidRDefault="00D10BAE" w:rsidP="000D1CFB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organisatievermogen</w:t>
            </w:r>
          </w:p>
          <w:p w14:paraId="4BC5A9FE" w14:textId="4622DD3F" w:rsidR="00D10BAE" w:rsidRDefault="00D10BAE" w:rsidP="000D1CFB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verantwoordelijkheidszin</w:t>
            </w:r>
          </w:p>
          <w:p w14:paraId="22B4782A" w14:textId="75443B87" w:rsidR="00D10BAE" w:rsidRDefault="00D10BAE" w:rsidP="000D1CFB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flexibiliteit </w:t>
            </w:r>
          </w:p>
          <w:p w14:paraId="212FF642" w14:textId="4236076F" w:rsidR="00BB5852" w:rsidRPr="00BB5852" w:rsidRDefault="00BB5852" w:rsidP="00BB5852">
            <w:pPr>
              <w:pStyle w:val="Lijstalinea"/>
              <w:ind w:left="360"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</w:tcPr>
          <w:p w14:paraId="47DFC37B" w14:textId="77777777" w:rsidR="00BB5852" w:rsidRDefault="000D1CFB" w:rsidP="000D1CFB">
            <w:pPr>
              <w:ind w:right="-130"/>
              <w:contextualSpacing/>
              <w:jc w:val="left"/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  <w:t xml:space="preserve">OLR 1 De </w:t>
            </w:r>
            <w:r w:rsidRPr="00BB5852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BB5852"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  <w:t xml:space="preserve">als begeleider van leer- en ontwikkelingsprocessen </w:t>
            </w:r>
          </w:p>
          <w:p w14:paraId="7F6B2181" w14:textId="1AE35850" w:rsidR="000D1CFB" w:rsidRPr="00D6523C" w:rsidRDefault="000D1CFB" w:rsidP="00D6523C">
            <w:pPr>
              <w:pStyle w:val="Lijstalinea"/>
              <w:numPr>
                <w:ilvl w:val="0"/>
                <w:numId w:val="16"/>
              </w:numPr>
              <w:ind w:right="-130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D6523C">
              <w:rPr>
                <w:rFonts w:ascii="Source Sans Pro" w:eastAsia="Times New Roman" w:hAnsi="Source Sans Pro" w:cs="Times New Roman"/>
                <w:sz w:val="21"/>
                <w:szCs w:val="21"/>
              </w:rPr>
              <w:t>kenmerken van effectief leren (zie bouwstenen)</w:t>
            </w:r>
          </w:p>
          <w:p w14:paraId="4BF1464D" w14:textId="77777777" w:rsidR="000D1CFB" w:rsidRPr="00BB5852" w:rsidRDefault="000D1CFB" w:rsidP="000D1CFB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gepaste evaluatievormen </w:t>
            </w:r>
          </w:p>
          <w:p w14:paraId="0222DC4E" w14:textId="77777777" w:rsidR="000D1CFB" w:rsidRPr="00BB5852" w:rsidRDefault="000D1CFB" w:rsidP="000D1CFB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differentieert volgens leerbehoeften </w:t>
            </w:r>
          </w:p>
          <w:p w14:paraId="0E6A5822" w14:textId="77777777" w:rsidR="000D1CFB" w:rsidRPr="00BB5852" w:rsidRDefault="000D1CFB" w:rsidP="000D1CFB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geeft taalontwikkelend les</w:t>
            </w:r>
          </w:p>
          <w:p w14:paraId="7740117D" w14:textId="77777777" w:rsidR="000D1CFB" w:rsidRPr="00BB5852" w:rsidRDefault="000D1CFB" w:rsidP="000D1CFB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geeft mediawijs les </w:t>
            </w:r>
          </w:p>
          <w:p w14:paraId="0422FB1A" w14:textId="76460523" w:rsidR="000D1CFB" w:rsidRPr="00BB5852" w:rsidRDefault="000D1CFB" w:rsidP="000D1CFB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krachtige en stimulerende leeromgeving </w:t>
            </w:r>
          </w:p>
          <w:p w14:paraId="619ED512" w14:textId="77777777" w:rsidR="00EC3F73" w:rsidRPr="00BB5852" w:rsidRDefault="00EC3F73" w:rsidP="000D1CFB">
            <w:pPr>
              <w:ind w:right="33"/>
              <w:jc w:val="left"/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</w:pPr>
          </w:p>
        </w:tc>
      </w:tr>
      <w:tr w:rsidR="717AAE88" w14:paraId="51760B85" w14:textId="77777777" w:rsidTr="08BEAFEB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</w:tcPr>
          <w:p w14:paraId="0A7C6708" w14:textId="77777777" w:rsidR="000D1CFB" w:rsidRPr="00BB5852" w:rsidRDefault="000D1CFB" w:rsidP="000D1CFB">
            <w:pPr>
              <w:rPr>
                <w:rFonts w:ascii="Source Sans Pro" w:hAnsi="Source Sans Pro"/>
                <w:b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OLR2 De </w:t>
            </w:r>
            <w:r w:rsidRPr="00BB5852">
              <w:rPr>
                <w:rFonts w:ascii="Source Sans Pro" w:hAnsi="Source Sans Pro"/>
                <w:b/>
                <w:bCs/>
                <w:sz w:val="21"/>
                <w:szCs w:val="21"/>
              </w:rPr>
              <w:t>student</w:t>
            </w:r>
            <w:r w:rsidRPr="00BB5852">
              <w:rPr>
                <w:rFonts w:ascii="Source Sans Pro" w:hAnsi="Source Sans Pro"/>
                <w:b/>
                <w:sz w:val="21"/>
                <w:szCs w:val="21"/>
              </w:rPr>
              <w:t xml:space="preserve"> </w:t>
            </w: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als opvoeder</w:t>
            </w:r>
          </w:p>
          <w:p w14:paraId="618954D4" w14:textId="77777777" w:rsidR="000D1CFB" w:rsidRPr="00BB5852" w:rsidRDefault="000D1CFB" w:rsidP="000D1CFB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stelt grenzen en handhaaft ze</w:t>
            </w:r>
          </w:p>
          <w:p w14:paraId="6C882852" w14:textId="77777777" w:rsidR="000D1CFB" w:rsidRPr="00BB5852" w:rsidRDefault="000D1CFB" w:rsidP="000D1CFB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positief, constructief en warm klimaat</w:t>
            </w:r>
          </w:p>
          <w:p w14:paraId="3E7FD3CA" w14:textId="77777777" w:rsidR="000D1CFB" w:rsidRPr="00BB5852" w:rsidRDefault="000D1CFB" w:rsidP="000D1CFB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attitudevorming en voorbeeldgedrag</w:t>
            </w:r>
          </w:p>
          <w:p w14:paraId="48ECCBEB" w14:textId="77777777" w:rsidR="000D1CFB" w:rsidRPr="00BB5852" w:rsidRDefault="000D1CFB" w:rsidP="000D1CFB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kansrijk inclusief onderwijs</w:t>
            </w:r>
          </w:p>
          <w:p w14:paraId="0FCCEB88" w14:textId="6E0F85F4" w:rsidR="00E2511F" w:rsidRPr="00BB5852" w:rsidRDefault="00E2511F" w:rsidP="00BB5852">
            <w:pPr>
              <w:pStyle w:val="Lijstalinea"/>
              <w:ind w:left="360"/>
              <w:rPr>
                <w:rFonts w:ascii="Source Sans Pro" w:eastAsia="Calibri" w:hAnsi="Source Sans Pro" w:cs="Times New Roman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</w:tcPr>
          <w:p w14:paraId="68B57DB8" w14:textId="77777777" w:rsidR="000D1CFB" w:rsidRPr="00BB5852" w:rsidRDefault="000D1CFB" w:rsidP="000D1CFB">
            <w:pPr>
              <w:rPr>
                <w:rFonts w:ascii="Source Sans Pro" w:hAnsi="Source Sans Pro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 xml:space="preserve">OLR3 De </w:t>
            </w:r>
            <w:r w:rsidRPr="00BB5852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BB5852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>als inhoudelijk expert</w:t>
            </w:r>
          </w:p>
          <w:p w14:paraId="15A4ECB0" w14:textId="77777777" w:rsidR="000D1CFB" w:rsidRPr="00BB5852" w:rsidRDefault="000D1CFB" w:rsidP="000D1CFB">
            <w:pPr>
              <w:pStyle w:val="Lijstalinea"/>
              <w:numPr>
                <w:ilvl w:val="0"/>
                <w:numId w:val="9"/>
              </w:numPr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vakinhoudelijke expertise</w:t>
            </w:r>
          </w:p>
          <w:p w14:paraId="5A7DCA2D" w14:textId="7318E48A" w:rsidR="717AAE88" w:rsidRPr="00BB5852" w:rsidRDefault="000D1CFB" w:rsidP="000D1CFB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vakdidactiek toepassen</w:t>
            </w:r>
          </w:p>
        </w:tc>
      </w:tr>
      <w:tr w:rsidR="00EC3F73" w:rsidRPr="00C70F27" w14:paraId="7969B17C" w14:textId="0792F84D" w:rsidTr="00904E86">
        <w:trPr>
          <w:trHeight w:val="28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D99A" w14:textId="77777777" w:rsidR="000D1CFB" w:rsidRPr="00BB5852" w:rsidRDefault="000D1CFB" w:rsidP="000D1CFB">
            <w:pPr>
              <w:rPr>
                <w:rFonts w:ascii="Source Sans Pro" w:hAnsi="Source Sans Pro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 xml:space="preserve">OLR4 De </w:t>
            </w:r>
            <w:r w:rsidRPr="00BB5852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BB5852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>als organisator</w:t>
            </w:r>
          </w:p>
          <w:p w14:paraId="6BA8C93A" w14:textId="77777777" w:rsidR="000D1CFB" w:rsidRPr="00BB5852" w:rsidRDefault="000D1CFB" w:rsidP="000D1CFB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hanteert passend klasmanagement</w:t>
            </w:r>
          </w:p>
          <w:p w14:paraId="453C9FA5" w14:textId="77777777" w:rsidR="000D1CFB" w:rsidRPr="00BB5852" w:rsidRDefault="000D1CFB" w:rsidP="000D1CFB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veilige, werkbare, efficiënte leeromgeving</w:t>
            </w:r>
          </w:p>
          <w:p w14:paraId="6968ED6F" w14:textId="2EB59952" w:rsidR="00EC3F73" w:rsidRPr="00BB5852" w:rsidRDefault="00EC3F73" w:rsidP="00BB5852">
            <w:pPr>
              <w:pStyle w:val="Lijstalinea"/>
              <w:ind w:left="360"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9D39" w14:textId="77777777" w:rsidR="000D1CFB" w:rsidRPr="00BB5852" w:rsidRDefault="000D1CFB" w:rsidP="000D1CFB">
            <w:pPr>
              <w:contextualSpacing/>
              <w:jc w:val="left"/>
              <w:rPr>
                <w:rFonts w:ascii="Source Sans Pro" w:eastAsia="Calibri" w:hAnsi="Source Sans Pro" w:cs="Times New Roman"/>
                <w:b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OLR5 De </w:t>
            </w:r>
            <w:r w:rsidRPr="00BB5852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als innovator/onderzoeker</w:t>
            </w:r>
          </w:p>
          <w:p w14:paraId="0B5F745E" w14:textId="77777777" w:rsidR="000D1CFB" w:rsidRPr="00BB5852" w:rsidRDefault="000D1CFB" w:rsidP="000D1CFB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past inzichten uit de opleiding én begeleiding toe</w:t>
            </w:r>
          </w:p>
          <w:p w14:paraId="67FFF9C3" w14:textId="77777777" w:rsidR="000D1CFB" w:rsidRPr="00BB5852" w:rsidRDefault="000D1CFB" w:rsidP="000D1CFB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sz w:val="21"/>
                <w:szCs w:val="21"/>
              </w:rPr>
              <w:t>doet aan zelfreflectie en stuurt bij</w:t>
            </w:r>
          </w:p>
          <w:p w14:paraId="2C4C69AE" w14:textId="02EED898" w:rsidR="00EC3F73" w:rsidRPr="00BB5852" w:rsidRDefault="00EC3F73" w:rsidP="000D1CFB">
            <w:pPr>
              <w:pStyle w:val="Lijstalinea"/>
              <w:ind w:left="360"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</w:p>
        </w:tc>
      </w:tr>
      <w:tr w:rsidR="00337E78" w:rsidRPr="00C70F27" w14:paraId="71F30EC5" w14:textId="77777777">
        <w:trPr>
          <w:cantSplit/>
          <w:trHeight w:val="28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E4AB" w14:textId="31E4B59D" w:rsidR="00337E78" w:rsidRPr="00BB5852" w:rsidRDefault="008362FC" w:rsidP="00337E78">
            <w:pPr>
              <w:pStyle w:val="Lijstalinea"/>
              <w:numPr>
                <w:ilvl w:val="0"/>
                <w:numId w:val="21"/>
              </w:numPr>
              <w:spacing w:before="120" w:after="120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M</w:t>
            </w:r>
            <w:r w:rsidR="00337E78" w:rsidRPr="00BB5852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ondelinge taal</w:t>
            </w:r>
            <w:r w:rsidR="00337E78"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: Standaardnederlands</w:t>
            </w:r>
            <w:r w:rsidR="00904E86"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, spreektempo, volume, articulatie, intonatie</w:t>
            </w:r>
          </w:p>
          <w:p w14:paraId="69BF5D51" w14:textId="6AF5E3CB" w:rsidR="00337E78" w:rsidRPr="00BB5852" w:rsidRDefault="008362FC" w:rsidP="00337E78">
            <w:pPr>
              <w:pStyle w:val="Lijstalinea"/>
              <w:numPr>
                <w:ilvl w:val="0"/>
                <w:numId w:val="21"/>
              </w:numPr>
              <w:spacing w:before="120" w:after="120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N</w:t>
            </w:r>
            <w:r w:rsidR="00337E78" w:rsidRPr="00BB5852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on-verbale taal</w:t>
            </w:r>
            <w:r w:rsidR="00337E78"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: oogcontact, lichaamshouding, expressie, passende kledij</w:t>
            </w:r>
          </w:p>
          <w:p w14:paraId="17B766E5" w14:textId="1E0F5DB0" w:rsidR="00337E78" w:rsidRPr="00BB5852" w:rsidRDefault="008362FC" w:rsidP="00337E78">
            <w:pPr>
              <w:pStyle w:val="Lijstalinea"/>
              <w:numPr>
                <w:ilvl w:val="0"/>
                <w:numId w:val="21"/>
              </w:numPr>
              <w:spacing w:before="120" w:after="120"/>
              <w:ind w:right="33"/>
              <w:jc w:val="left"/>
              <w:rPr>
                <w:rFonts w:ascii="Source Sans Pro" w:hAnsi="Source Sans Pro"/>
                <w:sz w:val="21"/>
                <w:szCs w:val="21"/>
              </w:rPr>
            </w:pPr>
            <w:r w:rsidRPr="00BB5852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Sc</w:t>
            </w:r>
            <w:r w:rsidR="00337E78" w:rsidRPr="00BB5852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hriftelijke taal</w:t>
            </w:r>
            <w:r w:rsidR="00337E78" w:rsidRPr="00BB5852">
              <w:rPr>
                <w:rFonts w:ascii="Source Sans Pro" w:eastAsia="Times New Roman" w:hAnsi="Source Sans Pro" w:cs="Times New Roman"/>
                <w:sz w:val="21"/>
                <w:szCs w:val="21"/>
              </w:rPr>
              <w:t>: spelling, grammatica en zinsbouw</w:t>
            </w:r>
          </w:p>
        </w:tc>
      </w:tr>
      <w:tr w:rsidR="00337E78" w:rsidRPr="00C70F27" w14:paraId="52F6CB4C" w14:textId="77777777">
        <w:trPr>
          <w:cantSplit/>
          <w:trHeight w:val="28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5503" w14:textId="645C26E1" w:rsidR="0082720C" w:rsidRPr="00BB5852" w:rsidRDefault="0082720C" w:rsidP="0082720C">
            <w:pPr>
              <w:contextualSpacing/>
              <w:jc w:val="left"/>
              <w:rPr>
                <w:rFonts w:ascii="Source Sans Pro" w:eastAsia="Calibri" w:hAnsi="Source Sans Pro" w:cs="Times New Roman"/>
                <w:b/>
                <w:sz w:val="21"/>
                <w:szCs w:val="21"/>
              </w:rPr>
            </w:pP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Bouwstenen </w:t>
            </w:r>
            <w:r w:rsidR="00660BD3"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voor </w:t>
            </w:r>
            <w:r w:rsidRPr="00BB5852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effectieve didactiek</w:t>
            </w:r>
          </w:p>
          <w:p w14:paraId="4E94D7C1" w14:textId="0AB683D8" w:rsidR="0082720C" w:rsidRDefault="00337E78" w:rsidP="00D10BAE">
            <w:pPr>
              <w:ind w:left="360"/>
              <w:contextualSpacing/>
              <w:jc w:val="left"/>
              <w:rPr>
                <w:rFonts w:ascii="Source Sans Pro" w:eastAsia="Calibri" w:hAnsi="Source Sans Pro" w:cs="Times New Roman"/>
                <w:b/>
                <w:sz w:val="22"/>
              </w:rPr>
            </w:pPr>
            <w:r w:rsidRPr="00B90D77">
              <w:rPr>
                <w:rFonts w:ascii="Source Sans Pro" w:hAnsi="Source Sans Pro"/>
                <w:noProof/>
              </w:rPr>
              <w:drawing>
                <wp:inline distT="0" distB="0" distL="0" distR="0" wp14:anchorId="204BC6E2" wp14:editId="094CA6ED">
                  <wp:extent cx="6224991" cy="2955290"/>
                  <wp:effectExtent l="0" t="0" r="4445" b="0"/>
                  <wp:docPr id="8697179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717957" name="Picture 869717957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210" b="3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8641" cy="2980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6353E5" w14:textId="77777777" w:rsidR="00F46496" w:rsidRDefault="00660BD3" w:rsidP="0082720C">
            <w:pPr>
              <w:ind w:left="360"/>
              <w:contextualSpacing/>
              <w:jc w:val="left"/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</w:pPr>
            <w:r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Uit: </w:t>
            </w:r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Surma, T., Vanhoyweghen, K., Sluijsmans, D., Camp, G., Kirschner, P. A., &amp; Hendrickx, J. (2021). </w:t>
            </w:r>
            <w:r w:rsidR="0082720C" w:rsidRPr="0082720C">
              <w:rPr>
                <w:rFonts w:ascii="Source Sans Pro" w:eastAsia="Calibri" w:hAnsi="Source Sans Pro" w:cs="Times New Roman"/>
                <w:bCs/>
                <w:i/>
                <w:iCs/>
                <w:sz w:val="18"/>
                <w:szCs w:val="18"/>
              </w:rPr>
              <w:t>Wijze lessen: Twaalf bouwstenen voor effectieve didactiek</w:t>
            </w:r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>. Pelckmans.</w:t>
            </w:r>
          </w:p>
          <w:p w14:paraId="65679CCA" w14:textId="2A6292BF" w:rsidR="00BB5852" w:rsidRPr="0082720C" w:rsidRDefault="00BB5852" w:rsidP="0082720C">
            <w:pPr>
              <w:ind w:left="360"/>
              <w:contextualSpacing/>
              <w:jc w:val="left"/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</w:pPr>
          </w:p>
        </w:tc>
      </w:tr>
    </w:tbl>
    <w:sdt>
      <w:sdtPr>
        <w:rPr>
          <w:rFonts w:ascii="Source Sans Pro" w:hAnsi="Source Sans Pro"/>
        </w:rPr>
        <w:alias w:val="titel"/>
        <w:tag w:val="titel"/>
        <w:id w:val="1804503399"/>
        <w:placeholder>
          <w:docPart w:val="5C5F726DCF014FDEABCAD50ABCEF89DF"/>
        </w:placeholder>
      </w:sdtPr>
      <w:sdtEndPr/>
      <w:sdtContent>
        <w:p w14:paraId="1A90883F" w14:textId="3E883AFE" w:rsidR="00260658" w:rsidRPr="00264AD0" w:rsidRDefault="00260658" w:rsidP="00264AD0">
          <w:pPr>
            <w:pStyle w:val="Titel"/>
            <w:jc w:val="left"/>
            <w:rPr>
              <w:rFonts w:ascii="Source Sans Pro" w:hAnsi="Source Sans Pro"/>
            </w:rPr>
          </w:pPr>
          <w:r>
            <w:rPr>
              <w:rFonts w:ascii="Source Sans Pro" w:hAnsi="Source Sans Pro"/>
            </w:rPr>
            <w:t xml:space="preserve">Verkorte Educatieve Bachelor – </w:t>
          </w:r>
          <w:r w:rsidR="00AE2EBA">
            <w:rPr>
              <w:rFonts w:ascii="Source Sans Pro" w:hAnsi="Source Sans Pro"/>
            </w:rPr>
            <w:t>Stage 2/</w:t>
          </w:r>
          <w:r w:rsidR="003943E1">
            <w:rPr>
              <w:rFonts w:ascii="Source Sans Pro" w:hAnsi="Source Sans Pro"/>
            </w:rPr>
            <w:t>Eindstage</w:t>
          </w:r>
          <w:r w:rsidRPr="006C663F">
            <w:rPr>
              <w:rFonts w:ascii="Source Sans Pro" w:hAnsi="Source Sans Pro"/>
            </w:rPr>
            <w:t>: begeleiding</w:t>
          </w:r>
          <w:r w:rsidR="003943E1">
            <w:rPr>
              <w:rFonts w:ascii="Source Sans Pro" w:hAnsi="Source Sans Pro"/>
            </w:rPr>
            <w:t>sdocument</w:t>
          </w:r>
        </w:p>
      </w:sdtContent>
    </w:sdt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10194"/>
      </w:tblGrid>
      <w:tr w:rsidR="00260658" w:rsidRPr="001D7F06" w14:paraId="1BF48AF7" w14:textId="77777777">
        <w:trPr>
          <w:trHeight w:val="420"/>
        </w:trPr>
        <w:tc>
          <w:tcPr>
            <w:tcW w:w="101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7E50F5" w14:textId="68901BFA" w:rsidR="00260658" w:rsidRPr="001D7F06" w:rsidRDefault="003943E1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Administratieve gegevens</w:t>
            </w:r>
          </w:p>
        </w:tc>
      </w:tr>
      <w:tr w:rsidR="00260658" w:rsidRPr="001D7F06" w14:paraId="547D8665" w14:textId="77777777" w:rsidTr="00264AD0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83F5E8" w14:textId="17DE14AD" w:rsidR="00260658" w:rsidRPr="001D7F06" w:rsidRDefault="00260658">
            <w:pPr>
              <w:tabs>
                <w:tab w:val="left" w:pos="3225"/>
              </w:tabs>
              <w:jc w:val="left"/>
              <w:rPr>
                <w:rFonts w:ascii="Source Sans Pro" w:hAnsi="Source Sans Pro"/>
                <w:szCs w:val="20"/>
              </w:rPr>
            </w:pPr>
            <w:r w:rsidRPr="001D7F06">
              <w:rPr>
                <w:rFonts w:ascii="Source Sans Pro" w:hAnsi="Source Sans Pro"/>
              </w:rPr>
              <w:t xml:space="preserve">Naam </w:t>
            </w:r>
            <w:r w:rsidR="00AE2EBA">
              <w:rPr>
                <w:rFonts w:ascii="Source Sans Pro" w:hAnsi="Source Sans Pro"/>
              </w:rPr>
              <w:t>student</w:t>
            </w:r>
            <w:r w:rsidRPr="001D7F06">
              <w:rPr>
                <w:rFonts w:ascii="Source Sans Pro" w:hAnsi="Source Sans Pro"/>
              </w:rPr>
              <w:t xml:space="preserve">: </w:t>
            </w:r>
          </w:p>
        </w:tc>
      </w:tr>
      <w:tr w:rsidR="00260658" w:rsidRPr="001D7F06" w14:paraId="174CDF4C" w14:textId="77777777" w:rsidTr="007C2FFE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9A49C" w14:textId="28BB5664" w:rsidR="00260658" w:rsidRPr="001D7F06" w:rsidRDefault="00A342E0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Onderwijsvak:</w:t>
            </w:r>
          </w:p>
        </w:tc>
      </w:tr>
      <w:tr w:rsidR="00A342E0" w:rsidRPr="001D7F06" w14:paraId="35A1706C" w14:textId="77777777" w:rsidTr="00A342E0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A6BCB0" w14:textId="7184B1AE" w:rsidR="00A342E0" w:rsidRDefault="00A342E0" w:rsidP="00A342E0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Naam stageschool:</w:t>
            </w:r>
          </w:p>
        </w:tc>
      </w:tr>
      <w:tr w:rsidR="00A342E0" w:rsidRPr="001D7F06" w14:paraId="0EDC543B" w14:textId="77777777" w:rsidTr="00264AD0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BE5C00" w14:textId="319413EF" w:rsidR="00A342E0" w:rsidRDefault="00A342E0" w:rsidP="00A342E0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Naam vakmentor</w:t>
            </w:r>
            <w:r w:rsidR="001F19D2">
              <w:rPr>
                <w:rFonts w:ascii="Source Sans Pro" w:hAnsi="Source Sans Pro"/>
              </w:rPr>
              <w:t>/</w:t>
            </w:r>
            <w:r>
              <w:rPr>
                <w:rFonts w:ascii="Source Sans Pro" w:hAnsi="Source Sans Pro"/>
              </w:rPr>
              <w:t>stage</w:t>
            </w:r>
            <w:r w:rsidR="002A4007">
              <w:rPr>
                <w:rFonts w:ascii="Source Sans Pro" w:hAnsi="Source Sans Pro"/>
              </w:rPr>
              <w:t>- of LIO-</w:t>
            </w:r>
            <w:r>
              <w:rPr>
                <w:rFonts w:ascii="Source Sans Pro" w:hAnsi="Source Sans Pro"/>
              </w:rPr>
              <w:t>begeleider:</w:t>
            </w:r>
          </w:p>
        </w:tc>
      </w:tr>
    </w:tbl>
    <w:p w14:paraId="56CF5142" w14:textId="77777777" w:rsidR="00264AD0" w:rsidRDefault="00264AD0" w:rsidP="00264AD0">
      <w:pPr>
        <w:rPr>
          <w:rFonts w:ascii="Source Sans Pro" w:hAnsi="Source Sans Pro"/>
          <w:szCs w:val="20"/>
        </w:rPr>
      </w:pPr>
    </w:p>
    <w:tbl>
      <w:tblPr>
        <w:tblStyle w:val="Tabelraster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264AD0" w:rsidRPr="005D4202" w14:paraId="7524A8D1" w14:textId="77777777">
        <w:trPr>
          <w:trHeight w:val="543"/>
        </w:trPr>
        <w:tc>
          <w:tcPr>
            <w:tcW w:w="10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6D3275" w14:textId="7BDFC7C3" w:rsidR="00264AD0" w:rsidRPr="005D4202" w:rsidRDefault="00264AD0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 w:rsidRPr="005D420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Richtlijnen voor de vakmentor</w:t>
            </w:r>
            <w:r w:rsidR="001C1FFD" w:rsidRPr="005D420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/stage</w:t>
            </w:r>
            <w:r w:rsidR="00D74A51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- of LIO-</w:t>
            </w:r>
            <w:r w:rsidR="001C1FFD" w:rsidRPr="005D420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begeleider</w:t>
            </w:r>
          </w:p>
          <w:p w14:paraId="7A359867" w14:textId="52B83AF9" w:rsidR="001C1FFD" w:rsidRPr="005D4202" w:rsidRDefault="005F124A">
            <w:pPr>
              <w:tabs>
                <w:tab w:val="left" w:pos="3225"/>
              </w:tabs>
              <w:jc w:val="left"/>
              <w:rPr>
                <w:rFonts w:ascii="Source Sans Pro" w:eastAsia="Calibri" w:hAnsi="Source Sans Pro" w:cs="Calibri"/>
                <w:szCs w:val="20"/>
              </w:rPr>
            </w:pPr>
            <w:r w:rsidRPr="005D4202">
              <w:rPr>
                <w:rFonts w:ascii="Source Sans Pro" w:eastAsia="Calibri" w:hAnsi="Source Sans Pro" w:cs="Calibri"/>
                <w:szCs w:val="20"/>
              </w:rPr>
              <w:t>Dit is een doorloopverslag</w:t>
            </w:r>
            <w:r w:rsidR="00D92B6D" w:rsidRPr="005D4202">
              <w:rPr>
                <w:rFonts w:ascii="Source Sans Pro" w:eastAsia="Calibri" w:hAnsi="Source Sans Pro" w:cs="Calibri"/>
                <w:szCs w:val="20"/>
              </w:rPr>
              <w:t xml:space="preserve"> dat over meerdere lessen heen </w:t>
            </w:r>
            <w:r w:rsidR="00F7246F" w:rsidRPr="005D4202">
              <w:rPr>
                <w:rFonts w:ascii="Source Sans Pro" w:eastAsia="Calibri" w:hAnsi="Source Sans Pro" w:cs="Calibri"/>
                <w:szCs w:val="20"/>
              </w:rPr>
              <w:t>word</w:t>
            </w:r>
            <w:r w:rsidR="001A0418">
              <w:rPr>
                <w:rFonts w:ascii="Source Sans Pro" w:eastAsia="Calibri" w:hAnsi="Source Sans Pro" w:cs="Calibri"/>
                <w:szCs w:val="20"/>
              </w:rPr>
              <w:t>t</w:t>
            </w:r>
            <w:r w:rsidR="00F7246F" w:rsidRPr="005D4202">
              <w:rPr>
                <w:rFonts w:ascii="Source Sans Pro" w:eastAsia="Calibri" w:hAnsi="Source Sans Pro" w:cs="Calibri"/>
                <w:szCs w:val="20"/>
              </w:rPr>
              <w:t xml:space="preserve"> aangevuld</w:t>
            </w:r>
            <w:r w:rsidRPr="005D4202">
              <w:rPr>
                <w:rFonts w:ascii="Source Sans Pro" w:eastAsia="Calibri" w:hAnsi="Source Sans Pro" w:cs="Calibri"/>
                <w:szCs w:val="20"/>
              </w:rPr>
              <w:t xml:space="preserve">. </w:t>
            </w:r>
            <w:r w:rsidR="006A1A19">
              <w:rPr>
                <w:rFonts w:ascii="Source Sans Pro" w:eastAsia="Calibri" w:hAnsi="Source Sans Pro" w:cs="Calibri"/>
                <w:szCs w:val="20"/>
              </w:rPr>
              <w:t>Bespreek de les(sen) mondeling met de student en o</w:t>
            </w:r>
            <w:r w:rsidR="001A0418">
              <w:rPr>
                <w:rFonts w:ascii="Source Sans Pro" w:eastAsia="Calibri" w:hAnsi="Source Sans Pro" w:cs="Calibri"/>
                <w:szCs w:val="20"/>
              </w:rPr>
              <w:t>verhandig dit document</w:t>
            </w:r>
            <w:r w:rsidR="004D55C6">
              <w:rPr>
                <w:rFonts w:ascii="Source Sans Pro" w:eastAsia="Calibri" w:hAnsi="Source Sans Pro" w:cs="Calibri"/>
                <w:szCs w:val="20"/>
              </w:rPr>
              <w:t xml:space="preserve"> </w:t>
            </w:r>
            <w:r w:rsidR="005D0F2A">
              <w:rPr>
                <w:rFonts w:ascii="Source Sans Pro" w:eastAsia="Calibri" w:hAnsi="Source Sans Pro" w:cs="Calibri"/>
                <w:szCs w:val="20"/>
              </w:rPr>
              <w:t>aan het einde van de lesdag.</w:t>
            </w:r>
            <w:r w:rsidR="00BC0B5E">
              <w:rPr>
                <w:rFonts w:ascii="Source Sans Pro" w:eastAsia="Calibri" w:hAnsi="Source Sans Pro" w:cs="Calibri"/>
                <w:szCs w:val="20"/>
              </w:rPr>
              <w:t xml:space="preserve"> Je </w:t>
            </w:r>
            <w:r w:rsidR="003D1C21">
              <w:rPr>
                <w:rFonts w:ascii="Source Sans Pro" w:eastAsia="Calibri" w:hAnsi="Source Sans Pro" w:cs="Calibri"/>
                <w:szCs w:val="20"/>
              </w:rPr>
              <w:t xml:space="preserve">formuleert </w:t>
            </w:r>
            <w:r w:rsidR="004400D9">
              <w:rPr>
                <w:rFonts w:ascii="Source Sans Pro" w:eastAsia="Calibri" w:hAnsi="Source Sans Pro" w:cs="Calibri"/>
                <w:szCs w:val="20"/>
              </w:rPr>
              <w:t xml:space="preserve">feedback over </w:t>
            </w:r>
            <w:r w:rsidR="005D7592">
              <w:rPr>
                <w:rFonts w:ascii="Source Sans Pro" w:eastAsia="Calibri" w:hAnsi="Source Sans Pro" w:cs="Calibri"/>
                <w:szCs w:val="20"/>
              </w:rPr>
              <w:t xml:space="preserve">de voorbereiding, het lesgeven, de groei en de werkpunten van de </w:t>
            </w:r>
            <w:r w:rsidR="006040ED">
              <w:rPr>
                <w:rFonts w:ascii="Source Sans Pro" w:eastAsia="Calibri" w:hAnsi="Source Sans Pro" w:cs="Calibri"/>
                <w:szCs w:val="20"/>
              </w:rPr>
              <w:t>student</w:t>
            </w:r>
            <w:r w:rsidR="005D7592">
              <w:rPr>
                <w:rFonts w:ascii="Source Sans Pro" w:eastAsia="Calibri" w:hAnsi="Source Sans Pro" w:cs="Calibri"/>
                <w:szCs w:val="20"/>
              </w:rPr>
              <w:t>.</w:t>
            </w:r>
          </w:p>
        </w:tc>
      </w:tr>
    </w:tbl>
    <w:p w14:paraId="7132BBD7" w14:textId="77777777" w:rsidR="00C17EA7" w:rsidRDefault="00C17EA7" w:rsidP="00613030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62111B" w:rsidRPr="001D7F06" w14:paraId="475C8663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F6A674" w14:textId="30BA1F24" w:rsidR="0062111B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62111B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1</w:t>
            </w:r>
          </w:p>
        </w:tc>
      </w:tr>
      <w:tr w:rsidR="0062111B" w:rsidRPr="001D7F06" w14:paraId="24CAF835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439C5111" w14:textId="243A9494" w:rsidR="0062111B" w:rsidRPr="001D7F06" w:rsidRDefault="0062111B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EDECF7E" w14:textId="70BC6A12" w:rsidR="0062111B" w:rsidRPr="001D7F06" w:rsidRDefault="0062111B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62111B" w:rsidRPr="001D7F06" w14:paraId="4374F980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A8DF71A" w14:textId="1BB56CCA" w:rsidR="0062111B" w:rsidRPr="001D7F06" w:rsidRDefault="0062111B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4D9C61" w14:textId="17DCD227" w:rsidR="0062111B" w:rsidRPr="001D7F06" w:rsidRDefault="0062111B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6325AE" w:rsidRPr="001D7F06" w14:paraId="062E58C5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204CEA" w14:textId="0DF95555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3F0879" w:rsidRPr="003F0879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3A911E7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C49D9F9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83C0823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2110918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296CA84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3F196AE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6325AE" w:rsidRPr="001D7F06" w14:paraId="65431C12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F66020B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3769441A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C6666B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F7E9EEB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7A37890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9C00C19" w14:textId="77777777" w:rsidR="009740CC" w:rsidRPr="00F4540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46D764E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660636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DF687C2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5B0AFE4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1035139B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09AA0FD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B2EFB05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69DD958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3F4B60A0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149F1F36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E57B7D6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0A47ADE8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B5E4B59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164C990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58B0ED70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3FE8D69D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000E0B51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4FA2076D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3506EB6B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7C21A7B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2983D55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BC4EF07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B66220B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1C917109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1CC4594C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2B89B258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45020D9F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59A4E88C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9B46F1F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A9C0DC7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465EB203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222978AC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2D34A13E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598286EA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16ADA76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39D6E4CA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7096692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007209C0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3D2CC0F5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180F3355" w14:textId="77777777" w:rsidR="00D10BAE" w:rsidRDefault="00D10B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D1604C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Groeikansen:</w:t>
            </w:r>
          </w:p>
          <w:p w14:paraId="0D681835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D755F80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ADD9ED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322B8BB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0C5D74C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328E0E4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F33315D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139EDB8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EEDC90A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D2A04C7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A8F5100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BBA076C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DAF17CE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3EFAD87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EDD5A84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783D926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3217A0F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1A06ED1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429A7DD" w14:textId="77777777" w:rsidR="009740CC" w:rsidRPr="00F4540C" w:rsidRDefault="009740CC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6159AA0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5D9CAEA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F4A1DDD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A3102BF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6325AE" w:rsidRPr="001D7F06" w14:paraId="1A8634BE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324BC" w14:textId="77777777" w:rsidR="006325AE" w:rsidRPr="00F4540C" w:rsidRDefault="006325AE" w:rsidP="006325AE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4B55235A" w14:textId="77777777" w:rsidR="006325AE" w:rsidRPr="00F4540C" w:rsidRDefault="006325AE" w:rsidP="006325AE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1C3A127B" w14:textId="77777777" w:rsidR="006325AE" w:rsidRPr="00F4540C" w:rsidRDefault="006325AE" w:rsidP="006325AE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CBC2FE5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6325AE" w:rsidRPr="001D7F06" w14:paraId="44048D99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45A62A" w14:textId="63308C73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54AFFC0F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296148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54AFFC0F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54AFFC0F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54AFFC0F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7494C5E5" w14:textId="77777777" w:rsidR="002C75F5" w:rsidRPr="00F4540C" w:rsidRDefault="002C75F5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0E9CEEE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A23522A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6E18051" w14:textId="77777777" w:rsidR="009740CC" w:rsidRDefault="009740CC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174A08C9" w14:textId="00E7C2F8" w:rsidR="15568067" w:rsidRPr="00296148" w:rsidRDefault="15568067" w:rsidP="15568067"/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258BF5C5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317CC3" w14:textId="6FB65660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2</w:t>
            </w:r>
          </w:p>
        </w:tc>
      </w:tr>
      <w:tr w:rsidR="00C11D5D" w:rsidRPr="001D7F06" w14:paraId="7288B649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5605180" w14:textId="30635C54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B23413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459672C7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1C60549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C5714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4CA02097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E148F" w14:textId="2FF07333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 w:rsidR="00C41385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 w:rsidR="00C41385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3F0879" w:rsidRPr="003F0879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 w:rsidR="00C41385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12278AB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20257D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EF1A60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77A63B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D4FED9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E5ACE1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7755BCD6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60F267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7E433C0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462DD7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FD7011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6508CC4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B351FC2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C10E15D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CD7E90B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FDAF15B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D433CF2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63F44DF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E1BE138" w14:textId="77777777" w:rsidR="003409BE" w:rsidRPr="00F4540C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010262C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69557E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A5909D0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DA3773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Groeikansen:</w:t>
            </w:r>
          </w:p>
          <w:p w14:paraId="128DE3D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8695C6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D0AE45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5E5A56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6085B0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999153A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0D02B4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D1A5C59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052B442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A5D59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Relevante contextelementen (bv. verzachtende omstandigheden, klasgroep …), opmerkingen die relevant waren voor de les(sen):</w:t>
            </w:r>
          </w:p>
          <w:p w14:paraId="6D1BDFB1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61618AA0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61009B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041D6B8D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DA3A17" w14:textId="23FCBA20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26CD7A0C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296148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26CD7A0C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26CD7A0C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26CD7A0C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007AEC93" w14:textId="77777777" w:rsidR="009740CC" w:rsidRDefault="009740CC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608B415A" w14:textId="77777777" w:rsidR="009740CC" w:rsidRPr="00F4540C" w:rsidRDefault="009740CC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51F376B2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66EDA090" w14:textId="77777777" w:rsidR="00C11D5D" w:rsidRDefault="00C11D5D" w:rsidP="0062111B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53E5F9A9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8762CC" w14:textId="3603DF2D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3</w:t>
            </w:r>
          </w:p>
        </w:tc>
      </w:tr>
      <w:tr w:rsidR="00C11D5D" w:rsidRPr="001D7F06" w14:paraId="5CB6D017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8A7A229" w14:textId="77777777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stageles: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204C99A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2412F3CC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C59F691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550E5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2C863F1A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AA3D55" w14:textId="705459F5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3F0879" w:rsidRPr="003F0879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063E273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97226C5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B460E3C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99CF64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59FE903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2BB0A49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095CDAA0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52FA535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7FE1B725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13BFEE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5AFA6E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EA3FAA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3D4FFEF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8EFB3CA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73D06C4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DB17527" w14:textId="77777777" w:rsidR="003409BE" w:rsidRPr="00F4540C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D6B777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ED33C5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8BEB835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ADCAF4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Groeikansen:</w:t>
            </w:r>
          </w:p>
          <w:p w14:paraId="714FDCA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FD1406C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9A140F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A46BD8A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6E2479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1E1AB2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96FA03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A62BF98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03C21381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BECA3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77F2121D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1CADC7C4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1D56CF7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D226B06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72F230" w14:textId="7C1AD5DC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593C5497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296148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593C5497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593C5497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593C5497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23A3B2DC" w14:textId="77777777" w:rsidR="009740CC" w:rsidRDefault="009740CC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7948CFB3" w14:textId="77777777" w:rsidR="009740CC" w:rsidRPr="00F4540C" w:rsidRDefault="009740CC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1FC1E95D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28F69BB3" w14:textId="77777777" w:rsidR="00C11D5D" w:rsidRDefault="00C11D5D" w:rsidP="0062111B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6F25071C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83D23C" w14:textId="6348027D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4</w:t>
            </w:r>
          </w:p>
        </w:tc>
      </w:tr>
      <w:tr w:rsidR="00C11D5D" w:rsidRPr="001D7F06" w14:paraId="52005414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7A8EA9AA" w14:textId="77777777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lastRenderedPageBreak/>
              <w:t>Onderwerp stageles: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E0FDF8F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60115AC3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1A66904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17B1EC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6A8949AF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0091D" w14:textId="29D0F66F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3F0879" w:rsidRPr="003F0879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1DA85C4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EE9D953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C433FCF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AF3CF4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664946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B9E7F5F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2BE37A21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FDCA72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3F0632B4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BD3F68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DA6BD9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0C51F0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5434393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AD1C2F3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900EEED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8EF040A" w14:textId="77777777" w:rsidR="003409BE" w:rsidRPr="00F4540C" w:rsidRDefault="003409B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08452EA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F6DC62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157BCA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EC4CF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Groeikansen:</w:t>
            </w:r>
          </w:p>
          <w:p w14:paraId="4D52AAA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76A991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F801D4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0F06532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166E35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32B5E1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1C5582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AD3D6C7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312C5510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D12086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01D99B09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141D6065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607B80B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4048B47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C82334" w14:textId="17F7249B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1FAFF4C3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296148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1FAFF4C3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1FAFF4C3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1FAFF4C3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1930525F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F175E2A" w14:textId="77777777" w:rsidR="009740CC" w:rsidRDefault="009740CC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4FB33F1" w14:textId="77777777" w:rsidR="009740CC" w:rsidRDefault="009740CC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771FD10D" w14:textId="77777777" w:rsidR="0062111B" w:rsidRDefault="0062111B" w:rsidP="0062111B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647D58E0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855793" w14:textId="3CDE6FD7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5</w:t>
            </w:r>
          </w:p>
        </w:tc>
      </w:tr>
      <w:tr w:rsidR="00C11D5D" w:rsidRPr="001D7F06" w14:paraId="1017391C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7C7653D" w14:textId="24445DC0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783A328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76FA4165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5F69926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5E269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00D80654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CCFBA5" w14:textId="58AD4081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3F0879" w:rsidRPr="003F0879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4A1086D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711CEA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130DF3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AF0FE9A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A6432D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0FE24D7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4089D9B5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A777D2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5509740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6B4DF5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3EA2D82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9E0A095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97D2B2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1EC50E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1E8857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6D80F96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72145F32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0ABDB1F7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5053D328" w14:textId="77777777" w:rsidR="003409BE" w:rsidRDefault="003409B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D88B9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Groeikansen:</w:t>
            </w:r>
          </w:p>
          <w:p w14:paraId="206FD31C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D0295E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73EFDF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6A0D3C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2EA43B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03511E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EFCDB3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5733A2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805A26A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71C6CE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3EE47C57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5E82F596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1146F7B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6A8C7DF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34A974" w14:textId="3443D2E5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341B36F5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296148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341B36F5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341B36F5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341B36F5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4B7CFFB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4FD3388C" w14:textId="77777777" w:rsidR="009740CC" w:rsidRDefault="009740CC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  <w:p w14:paraId="6E55A506" w14:textId="77777777" w:rsidR="009740CC" w:rsidRDefault="009740CC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6550068E" w14:textId="77777777" w:rsidR="0062111B" w:rsidRDefault="0062111B" w:rsidP="0062111B">
      <w:pPr>
        <w:rPr>
          <w:rFonts w:ascii="Source Sans Pro" w:hAnsi="Source Sans Pro"/>
          <w:szCs w:val="20"/>
        </w:rPr>
      </w:pPr>
    </w:p>
    <w:p w14:paraId="7101C71E" w14:textId="77777777" w:rsidR="0062111B" w:rsidRDefault="0062111B" w:rsidP="0062111B">
      <w:pPr>
        <w:rPr>
          <w:rFonts w:ascii="Source Sans Pro" w:hAnsi="Source Sans Pro"/>
          <w:szCs w:val="20"/>
        </w:rPr>
      </w:pPr>
    </w:p>
    <w:p w14:paraId="0749BC19" w14:textId="77777777" w:rsidR="00F34DD1" w:rsidRPr="006C663F" w:rsidRDefault="00F34DD1" w:rsidP="00613030">
      <w:pPr>
        <w:rPr>
          <w:rFonts w:ascii="Source Sans Pro" w:hAnsi="Source Sans Pro"/>
          <w:szCs w:val="20"/>
        </w:rPr>
      </w:pPr>
    </w:p>
    <w:p w14:paraId="7EE0ED53" w14:textId="77777777" w:rsidR="00A76D54" w:rsidRPr="006C663F" w:rsidRDefault="00A76D54" w:rsidP="00EE1852">
      <w:pPr>
        <w:jc w:val="left"/>
        <w:rPr>
          <w:rFonts w:ascii="Source Sans Pro" w:eastAsia="Calibri" w:hAnsi="Source Sans Pro" w:cs="Times New Roman"/>
          <w:b/>
          <w:szCs w:val="20"/>
        </w:rPr>
      </w:pPr>
    </w:p>
    <w:p w14:paraId="4CCA2FFD" w14:textId="77777777" w:rsidR="00EE1852" w:rsidRPr="006C663F" w:rsidRDefault="00EE1852" w:rsidP="00844855">
      <w:pPr>
        <w:rPr>
          <w:rFonts w:ascii="Source Sans Pro" w:hAnsi="Source Sans Pro"/>
          <w:szCs w:val="20"/>
        </w:rPr>
      </w:pPr>
    </w:p>
    <w:sectPr w:rsidR="00EE1852" w:rsidRPr="006C663F" w:rsidSect="00EA04E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276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BBBD" w14:textId="77777777" w:rsidR="007F47B2" w:rsidRDefault="007F47B2" w:rsidP="0091137F">
      <w:r>
        <w:separator/>
      </w:r>
    </w:p>
  </w:endnote>
  <w:endnote w:type="continuationSeparator" w:id="0">
    <w:p w14:paraId="7250606E" w14:textId="77777777" w:rsidR="007F47B2" w:rsidRDefault="007F47B2" w:rsidP="0091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6818" w14:textId="77777777" w:rsidR="004D544A" w:rsidRDefault="004D544A" w:rsidP="00EE1852">
    <w:pPr>
      <w:pStyle w:val="headerkoptekst"/>
      <w:tabs>
        <w:tab w:val="center" w:pos="4536"/>
        <w:tab w:val="right" w:pos="10204"/>
      </w:tabs>
      <w:rPr>
        <w:b w:val="0"/>
        <w:smallCaps w:val="0"/>
        <w:szCs w:val="20"/>
      </w:rPr>
    </w:pPr>
  </w:p>
  <w:p w14:paraId="3A6B29ED" w14:textId="580F9776" w:rsidR="00381960" w:rsidRPr="005D2352" w:rsidRDefault="00381960" w:rsidP="00EE1852">
    <w:pPr>
      <w:pStyle w:val="headerkoptekst"/>
      <w:tabs>
        <w:tab w:val="center" w:pos="4536"/>
        <w:tab w:val="right" w:pos="10204"/>
      </w:tabs>
      <w:rPr>
        <w:b w:val="0"/>
      </w:rPr>
    </w:pPr>
    <w:r w:rsidRPr="005D2352">
      <w:rPr>
        <w:b w:val="0"/>
        <w:smallCaps w:val="0"/>
        <w:szCs w:val="20"/>
      </w:rPr>
      <w:fldChar w:fldCharType="begin"/>
    </w:r>
    <w:r w:rsidRPr="005D2352">
      <w:rPr>
        <w:b w:val="0"/>
        <w:smallCaps w:val="0"/>
        <w:szCs w:val="20"/>
      </w:rPr>
      <w:instrText xml:space="preserve"> STYLEREF "titel" </w:instrText>
    </w:r>
    <w:r w:rsidRPr="005D2352">
      <w:rPr>
        <w:b w:val="0"/>
        <w:smallCaps w:val="0"/>
        <w:szCs w:val="20"/>
      </w:rPr>
      <w:fldChar w:fldCharType="separate"/>
    </w:r>
    <w:r w:rsidR="00997885">
      <w:rPr>
        <w:b w:val="0"/>
        <w:smallCaps w:val="0"/>
        <w:noProof/>
        <w:szCs w:val="20"/>
      </w:rPr>
      <w:t>Verkorte Educatieve Bachelor – Stage 2/Eindstage: begeleidingsdocument</w:t>
    </w:r>
    <w:r w:rsidRPr="005D2352">
      <w:rPr>
        <w:b w:val="0"/>
        <w:smallCaps w:val="0"/>
        <w:noProof/>
        <w:szCs w:val="20"/>
      </w:rPr>
      <w:fldChar w:fldCharType="end"/>
    </w:r>
    <w:r w:rsidRPr="005D2352">
      <w:rPr>
        <w:b w:val="0"/>
        <w:sz w:val="14"/>
      </w:rPr>
      <w:tab/>
    </w:r>
    <w:r w:rsidR="00AE5E22" w:rsidRPr="005D2352">
      <w:rPr>
        <w:b w:val="0"/>
        <w:sz w:val="14"/>
      </w:rPr>
      <w:tab/>
    </w:r>
    <w:r w:rsidRPr="005D2352">
      <w:rPr>
        <w:b w:val="0"/>
      </w:rPr>
      <w:fldChar w:fldCharType="begin"/>
    </w:r>
    <w:r w:rsidRPr="005D2352">
      <w:rPr>
        <w:b w:val="0"/>
      </w:rPr>
      <w:instrText>PAGE  \* Arabic  \* MERGEFORMAT</w:instrText>
    </w:r>
    <w:r w:rsidRPr="005D2352">
      <w:rPr>
        <w:b w:val="0"/>
      </w:rPr>
      <w:fldChar w:fldCharType="separate"/>
    </w:r>
    <w:r w:rsidR="00A76D54" w:rsidRPr="00A76D54">
      <w:rPr>
        <w:b w:val="0"/>
        <w:noProof/>
        <w:lang w:val="nl-NL"/>
      </w:rPr>
      <w:t>2</w:t>
    </w:r>
    <w:r w:rsidRPr="005D2352">
      <w:rPr>
        <w:b w:val="0"/>
      </w:rPr>
      <w:fldChar w:fldCharType="end"/>
    </w:r>
    <w:r w:rsidRPr="005D2352">
      <w:rPr>
        <w:b w:val="0"/>
        <w:lang w:val="nl-NL"/>
      </w:rPr>
      <w:t>/</w:t>
    </w:r>
    <w:r w:rsidR="00653856" w:rsidRPr="005D2352">
      <w:rPr>
        <w:b w:val="0"/>
      </w:rPr>
      <w:fldChar w:fldCharType="begin"/>
    </w:r>
    <w:r w:rsidR="00653856" w:rsidRPr="005D2352">
      <w:rPr>
        <w:b w:val="0"/>
      </w:rPr>
      <w:instrText>NUMPAGES  \* Arabic  \* MERGEFORMAT</w:instrText>
    </w:r>
    <w:r w:rsidR="00653856" w:rsidRPr="005D2352">
      <w:rPr>
        <w:b w:val="0"/>
      </w:rPr>
      <w:fldChar w:fldCharType="separate"/>
    </w:r>
    <w:r w:rsidR="00A76D54" w:rsidRPr="00A76D54">
      <w:rPr>
        <w:b w:val="0"/>
        <w:noProof/>
        <w:lang w:val="nl-NL"/>
      </w:rPr>
      <w:t>2</w:t>
    </w:r>
    <w:r w:rsidR="00653856" w:rsidRPr="005D2352">
      <w:rPr>
        <w:b w:val="0"/>
        <w:noProof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E287" w14:textId="77777777" w:rsidR="004D544A" w:rsidRDefault="004D544A" w:rsidP="0091137F">
    <w:pPr>
      <w:jc w:val="right"/>
      <w:rPr>
        <w:rFonts w:cstheme="minorHAnsi"/>
        <w:b/>
        <w:sz w:val="16"/>
        <w:szCs w:val="20"/>
        <w:lang w:val="nl-NL"/>
      </w:rPr>
    </w:pPr>
  </w:p>
  <w:p w14:paraId="05262A2A" w14:textId="19A0C46E" w:rsidR="00736EF4" w:rsidRPr="00EE1852" w:rsidRDefault="0091137F" w:rsidP="00066C61">
    <w:pPr>
      <w:tabs>
        <w:tab w:val="right" w:pos="10204"/>
      </w:tabs>
      <w:jc w:val="left"/>
      <w:rPr>
        <w:rFonts w:cstheme="minorHAnsi"/>
        <w:sz w:val="16"/>
        <w:szCs w:val="20"/>
        <w:lang w:val="nl-NL"/>
      </w:rPr>
    </w:pPr>
    <w:r w:rsidRPr="00EE1852">
      <w:rPr>
        <w:rFonts w:cstheme="minorHAnsi"/>
        <w:b/>
        <w:sz w:val="16"/>
        <w:szCs w:val="20"/>
        <w:lang w:val="nl-NL"/>
      </w:rPr>
      <w:t xml:space="preserve">Arteveldehogeschool ▪ </w:t>
    </w:r>
    <w:r w:rsidR="006D5EA7">
      <w:rPr>
        <w:rFonts w:cstheme="minorHAnsi"/>
        <w:b/>
        <w:sz w:val="16"/>
        <w:szCs w:val="20"/>
        <w:lang w:val="nl-NL"/>
      </w:rPr>
      <w:t>Verkorte e</w:t>
    </w:r>
    <w:r w:rsidR="00C10ED0">
      <w:rPr>
        <w:rFonts w:cstheme="minorHAnsi"/>
        <w:b/>
        <w:sz w:val="16"/>
        <w:szCs w:val="20"/>
        <w:lang w:val="nl-NL"/>
      </w:rPr>
      <w:t>ducatieve bachelor secundair</w:t>
    </w:r>
    <w:r w:rsidRPr="00EE1852">
      <w:rPr>
        <w:rFonts w:cstheme="minorHAnsi"/>
        <w:b/>
        <w:sz w:val="16"/>
        <w:szCs w:val="20"/>
        <w:lang w:val="nl-NL"/>
      </w:rPr>
      <w:t xml:space="preserve"> onderwijs</w:t>
    </w:r>
    <w:r w:rsidR="00673A53" w:rsidRPr="00EE1852">
      <w:rPr>
        <w:rFonts w:cstheme="minorHAnsi"/>
        <w:sz w:val="16"/>
        <w:szCs w:val="20"/>
        <w:lang w:val="nl-NL"/>
      </w:rPr>
      <w:t xml:space="preserve"> ▪ </w:t>
    </w:r>
    <w:r w:rsidRPr="00EE1852">
      <w:rPr>
        <w:rFonts w:cstheme="minorHAnsi"/>
        <w:sz w:val="16"/>
        <w:szCs w:val="20"/>
        <w:lang w:val="nl-NL"/>
      </w:rPr>
      <w:t>Kattenberg 9 ▪</w:t>
    </w:r>
    <w:r w:rsidR="00673A53" w:rsidRPr="00EE1852">
      <w:rPr>
        <w:rFonts w:cstheme="minorHAnsi"/>
        <w:sz w:val="16"/>
        <w:szCs w:val="20"/>
        <w:lang w:val="nl-NL"/>
      </w:rPr>
      <w:t xml:space="preserve"> B-9000 Gent</w:t>
    </w:r>
    <w:r w:rsidR="00673A53" w:rsidRPr="00EE1852">
      <w:rPr>
        <w:rFonts w:cstheme="minorHAnsi"/>
        <w:sz w:val="16"/>
        <w:szCs w:val="20"/>
        <w:lang w:val="nl-NL"/>
      </w:rPr>
      <w:br/>
      <w:t>Tel</w:t>
    </w:r>
    <w:r w:rsidRPr="00EE1852">
      <w:rPr>
        <w:rFonts w:cstheme="minorHAnsi"/>
        <w:sz w:val="16"/>
        <w:szCs w:val="20"/>
        <w:lang w:val="nl-NL"/>
      </w:rPr>
      <w:t xml:space="preserve">.: 09 234 </w:t>
    </w:r>
    <w:r w:rsidR="005546AE">
      <w:rPr>
        <w:rFonts w:cstheme="minorHAnsi"/>
        <w:sz w:val="16"/>
        <w:szCs w:val="20"/>
        <w:lang w:val="nl-NL"/>
      </w:rPr>
      <w:t>95 79</w:t>
    </w:r>
    <w:r w:rsidR="006D5EA7">
      <w:rPr>
        <w:rFonts w:cstheme="minorHAnsi"/>
        <w:sz w:val="16"/>
        <w:szCs w:val="20"/>
        <w:lang w:val="nl-NL"/>
      </w:rPr>
      <w:t xml:space="preserve"> </w:t>
    </w:r>
    <w:r w:rsidRPr="00EE1852">
      <w:rPr>
        <w:rFonts w:cstheme="minorHAnsi"/>
        <w:sz w:val="16"/>
        <w:szCs w:val="20"/>
        <w:lang w:val="nl-NL"/>
      </w:rPr>
      <w:t>▪ www.arteveldeh</w:t>
    </w:r>
    <w:r w:rsidR="00C10ED0">
      <w:rPr>
        <w:rFonts w:cstheme="minorHAnsi"/>
        <w:sz w:val="16"/>
        <w:szCs w:val="20"/>
        <w:lang w:val="nl-NL"/>
      </w:rPr>
      <w:t>ogeschool.be/secundaironderwijs/</w:t>
    </w:r>
    <w:r w:rsidR="00673A53" w:rsidRPr="00EE1852">
      <w:rPr>
        <w:rFonts w:cstheme="minorHAnsi"/>
        <w:sz w:val="16"/>
        <w:szCs w:val="20"/>
        <w:lang w:val="nl-NL"/>
      </w:rPr>
      <w:t>stage ▪</w:t>
    </w:r>
    <w:r w:rsidR="004D544A">
      <w:rPr>
        <w:rFonts w:cstheme="minorHAnsi"/>
        <w:sz w:val="16"/>
        <w:szCs w:val="20"/>
        <w:lang w:val="nl-NL"/>
      </w:rPr>
      <w:t xml:space="preserve"> </w:t>
    </w:r>
    <w:r w:rsidR="00066C61" w:rsidRPr="00066C61">
      <w:rPr>
        <w:rFonts w:cstheme="minorHAnsi"/>
        <w:sz w:val="16"/>
        <w:szCs w:val="20"/>
        <w:lang w:val="nl-NL"/>
      </w:rPr>
      <w:t>prak</w:t>
    </w:r>
    <w:r w:rsidR="004E0229">
      <w:rPr>
        <w:rFonts w:cstheme="minorHAnsi"/>
        <w:sz w:val="16"/>
        <w:szCs w:val="20"/>
        <w:lang w:val="nl-NL"/>
      </w:rPr>
      <w:t>t</w:t>
    </w:r>
    <w:r w:rsidR="00C10ED0">
      <w:rPr>
        <w:rFonts w:cstheme="minorHAnsi"/>
        <w:sz w:val="16"/>
        <w:szCs w:val="20"/>
        <w:lang w:val="nl-NL"/>
      </w:rPr>
      <w:t>ijk.</w:t>
    </w:r>
    <w:r w:rsidR="006D5EA7">
      <w:rPr>
        <w:rFonts w:cstheme="minorHAnsi"/>
        <w:sz w:val="16"/>
        <w:szCs w:val="20"/>
        <w:lang w:val="nl-NL"/>
      </w:rPr>
      <w:t>verkort</w:t>
    </w:r>
    <w:r w:rsidR="00C10ED0">
      <w:rPr>
        <w:rFonts w:cstheme="minorHAnsi"/>
        <w:sz w:val="16"/>
        <w:szCs w:val="20"/>
        <w:lang w:val="nl-NL"/>
      </w:rPr>
      <w:t>secundaironderwijs</w:t>
    </w:r>
    <w:r w:rsidR="00066C61" w:rsidRPr="00066C61">
      <w:rPr>
        <w:rFonts w:cstheme="minorHAnsi"/>
        <w:sz w:val="16"/>
        <w:szCs w:val="20"/>
        <w:lang w:val="nl-NL"/>
      </w:rPr>
      <w:t>@arteveldehs.be</w:t>
    </w:r>
    <w:r w:rsidR="00066C61" w:rsidRPr="00B2633F">
      <w:rPr>
        <w:rFonts w:cstheme="minorHAnsi"/>
        <w:sz w:val="16"/>
        <w:szCs w:val="20"/>
        <w:lang w:val="nl-NL"/>
      </w:rPr>
      <w:tab/>
    </w:r>
    <w:r w:rsidR="00066C61" w:rsidRPr="00B2633F">
      <w:rPr>
        <w:rFonts w:cstheme="minorHAnsi"/>
        <w:bCs/>
        <w:sz w:val="16"/>
        <w:szCs w:val="20"/>
        <w:lang w:val="nl-NL"/>
      </w:rPr>
      <w:fldChar w:fldCharType="begin"/>
    </w:r>
    <w:r w:rsidR="00066C61" w:rsidRPr="00B2633F">
      <w:rPr>
        <w:rFonts w:cstheme="minorHAnsi"/>
        <w:bCs/>
        <w:sz w:val="16"/>
        <w:szCs w:val="20"/>
        <w:lang w:val="nl-NL"/>
      </w:rPr>
      <w:instrText>PAGE  \* Arabic  \* MERGEFORMAT</w:instrText>
    </w:r>
    <w:r w:rsidR="00066C61" w:rsidRPr="00B2633F">
      <w:rPr>
        <w:rFonts w:cstheme="minorHAnsi"/>
        <w:bCs/>
        <w:sz w:val="16"/>
        <w:szCs w:val="20"/>
        <w:lang w:val="nl-NL"/>
      </w:rPr>
      <w:fldChar w:fldCharType="separate"/>
    </w:r>
    <w:r w:rsidR="00A76D54">
      <w:rPr>
        <w:rFonts w:cstheme="minorHAnsi"/>
        <w:bCs/>
        <w:noProof/>
        <w:sz w:val="16"/>
        <w:szCs w:val="20"/>
        <w:lang w:val="nl-NL"/>
      </w:rPr>
      <w:t>1</w:t>
    </w:r>
    <w:r w:rsidR="00066C61" w:rsidRPr="00B2633F">
      <w:rPr>
        <w:rFonts w:cstheme="minorHAnsi"/>
        <w:bCs/>
        <w:sz w:val="16"/>
        <w:szCs w:val="20"/>
        <w:lang w:val="nl-NL"/>
      </w:rPr>
      <w:fldChar w:fldCharType="end"/>
    </w:r>
    <w:r w:rsidR="00066C61" w:rsidRPr="00B2633F">
      <w:rPr>
        <w:rFonts w:cstheme="minorHAnsi"/>
        <w:sz w:val="16"/>
        <w:szCs w:val="20"/>
        <w:lang w:val="nl-NL"/>
      </w:rPr>
      <w:t xml:space="preserve"> / </w:t>
    </w:r>
    <w:r w:rsidR="00066C61" w:rsidRPr="00B2633F">
      <w:rPr>
        <w:rFonts w:cstheme="minorHAnsi"/>
        <w:bCs/>
        <w:sz w:val="16"/>
        <w:szCs w:val="20"/>
        <w:lang w:val="nl-NL"/>
      </w:rPr>
      <w:fldChar w:fldCharType="begin"/>
    </w:r>
    <w:r w:rsidR="00066C61" w:rsidRPr="00B2633F">
      <w:rPr>
        <w:rFonts w:cstheme="minorHAnsi"/>
        <w:bCs/>
        <w:sz w:val="16"/>
        <w:szCs w:val="20"/>
        <w:lang w:val="nl-NL"/>
      </w:rPr>
      <w:instrText>NUMPAGES  \* Arabic  \* MERGEFORMAT</w:instrText>
    </w:r>
    <w:r w:rsidR="00066C61" w:rsidRPr="00B2633F">
      <w:rPr>
        <w:rFonts w:cstheme="minorHAnsi"/>
        <w:bCs/>
        <w:sz w:val="16"/>
        <w:szCs w:val="20"/>
        <w:lang w:val="nl-NL"/>
      </w:rPr>
      <w:fldChar w:fldCharType="separate"/>
    </w:r>
    <w:r w:rsidR="00A76D54">
      <w:rPr>
        <w:rFonts w:cstheme="minorHAnsi"/>
        <w:bCs/>
        <w:noProof/>
        <w:sz w:val="16"/>
        <w:szCs w:val="20"/>
        <w:lang w:val="nl-NL"/>
      </w:rPr>
      <w:t>2</w:t>
    </w:r>
    <w:r w:rsidR="00066C61" w:rsidRPr="00B2633F">
      <w:rPr>
        <w:rFonts w:cstheme="minorHAnsi"/>
        <w:bCs/>
        <w:sz w:val="16"/>
        <w:szCs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D1428" w14:textId="77777777" w:rsidR="007F47B2" w:rsidRDefault="007F47B2" w:rsidP="0091137F">
      <w:r>
        <w:separator/>
      </w:r>
    </w:p>
  </w:footnote>
  <w:footnote w:type="continuationSeparator" w:id="0">
    <w:p w14:paraId="42C5923D" w14:textId="77777777" w:rsidR="007F47B2" w:rsidRDefault="007F47B2" w:rsidP="00911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97E0" w14:textId="5440D534" w:rsidR="001650B4" w:rsidRDefault="001650B4" w:rsidP="001650B4">
    <w:pPr>
      <w:pStyle w:val="Koptekst"/>
      <w:jc w:val="right"/>
    </w:pPr>
    <w:r>
      <w:rPr>
        <w:noProof/>
      </w:rPr>
      <w:drawing>
        <wp:inline distT="0" distB="0" distL="0" distR="0" wp14:anchorId="564018E9" wp14:editId="7408877F">
          <wp:extent cx="1459230" cy="600075"/>
          <wp:effectExtent l="0" t="0" r="7620" b="9525"/>
          <wp:docPr id="1036118100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251113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23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2466D" w14:textId="0310A1E0" w:rsidR="00736EF4" w:rsidRDefault="006C663F" w:rsidP="006C663F">
    <w:pPr>
      <w:pStyle w:val="Koptekst"/>
      <w:tabs>
        <w:tab w:val="clear" w:pos="4536"/>
        <w:tab w:val="clear" w:pos="9072"/>
        <w:tab w:val="left" w:pos="825"/>
      </w:tabs>
      <w:jc w:val="right"/>
    </w:pPr>
    <w:r>
      <w:rPr>
        <w:noProof/>
      </w:rPr>
      <w:drawing>
        <wp:inline distT="0" distB="0" distL="0" distR="0" wp14:anchorId="301EC214" wp14:editId="2708397C">
          <wp:extent cx="1459230" cy="600075"/>
          <wp:effectExtent l="0" t="0" r="7620" b="9525"/>
          <wp:docPr id="1254251113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251113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23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4E6CC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A14205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52481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9C05B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22E61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4B226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9AEE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68C589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96AA1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89426D"/>
    <w:multiLevelType w:val="hybridMultilevel"/>
    <w:tmpl w:val="40A69A06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C6602C"/>
    <w:multiLevelType w:val="hybridMultilevel"/>
    <w:tmpl w:val="9D7AC228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346074"/>
    <w:multiLevelType w:val="hybridMultilevel"/>
    <w:tmpl w:val="FFFFFFFF"/>
    <w:lvl w:ilvl="0" w:tplc="335CC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0D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989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0C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6B4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EEA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920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25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6C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44CC5"/>
    <w:multiLevelType w:val="hybridMultilevel"/>
    <w:tmpl w:val="B800747C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1C097A"/>
    <w:multiLevelType w:val="multilevel"/>
    <w:tmpl w:val="8B70BCA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B157B53"/>
    <w:multiLevelType w:val="hybridMultilevel"/>
    <w:tmpl w:val="84428036"/>
    <w:lvl w:ilvl="0" w:tplc="08130001">
      <w:start w:val="1"/>
      <w:numFmt w:val="bullet"/>
      <w:lvlText w:val=""/>
      <w:lvlJc w:val="left"/>
      <w:pPr>
        <w:ind w:left="-1281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-56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</w:abstractNum>
  <w:abstractNum w:abstractNumId="7" w15:restartNumberingAfterBreak="0">
    <w:nsid w:val="2B31414B"/>
    <w:multiLevelType w:val="hybridMultilevel"/>
    <w:tmpl w:val="4268F004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6F0777"/>
    <w:multiLevelType w:val="hybridMultilevel"/>
    <w:tmpl w:val="32F2FE28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F53DC3"/>
    <w:multiLevelType w:val="hybridMultilevel"/>
    <w:tmpl w:val="38F805A6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6400C0"/>
    <w:multiLevelType w:val="hybridMultilevel"/>
    <w:tmpl w:val="FFFFFFFF"/>
    <w:lvl w:ilvl="0" w:tplc="69F2F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00CF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C8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EC2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09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EF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88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08E4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62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430E"/>
    <w:multiLevelType w:val="hybridMultilevel"/>
    <w:tmpl w:val="7D5838D2"/>
    <w:lvl w:ilvl="0" w:tplc="FA16A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02C89"/>
    <w:multiLevelType w:val="hybridMultilevel"/>
    <w:tmpl w:val="02083BD8"/>
    <w:lvl w:ilvl="0" w:tplc="D6A4F1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576A9"/>
    <w:multiLevelType w:val="hybridMultilevel"/>
    <w:tmpl w:val="1CA43902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072BD7"/>
    <w:multiLevelType w:val="hybridMultilevel"/>
    <w:tmpl w:val="32F08AC4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A054D2"/>
    <w:multiLevelType w:val="hybridMultilevel"/>
    <w:tmpl w:val="FFFFFFFF"/>
    <w:lvl w:ilvl="0" w:tplc="BC50E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D6E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29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8D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26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C451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A8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E7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CF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9844C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157E0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3CE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A9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5AB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62C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4C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88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A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C40BC"/>
    <w:multiLevelType w:val="hybridMultilevel"/>
    <w:tmpl w:val="547A435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701B8"/>
    <w:multiLevelType w:val="hybridMultilevel"/>
    <w:tmpl w:val="59C8C7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73747"/>
    <w:multiLevelType w:val="hybridMultilevel"/>
    <w:tmpl w:val="8C6A462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270587">
    <w:abstractNumId w:val="12"/>
  </w:num>
  <w:num w:numId="2" w16cid:durableId="822624696">
    <w:abstractNumId w:val="11"/>
  </w:num>
  <w:num w:numId="3" w16cid:durableId="1278870107">
    <w:abstractNumId w:val="17"/>
  </w:num>
  <w:num w:numId="4" w16cid:durableId="178005147">
    <w:abstractNumId w:val="5"/>
  </w:num>
  <w:num w:numId="5" w16cid:durableId="3329945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062196">
    <w:abstractNumId w:val="14"/>
  </w:num>
  <w:num w:numId="7" w16cid:durableId="588200006">
    <w:abstractNumId w:val="6"/>
  </w:num>
  <w:num w:numId="8" w16cid:durableId="999456571">
    <w:abstractNumId w:val="18"/>
  </w:num>
  <w:num w:numId="9" w16cid:durableId="1902133365">
    <w:abstractNumId w:val="1"/>
  </w:num>
  <w:num w:numId="10" w16cid:durableId="428625259">
    <w:abstractNumId w:val="19"/>
  </w:num>
  <w:num w:numId="11" w16cid:durableId="278605934">
    <w:abstractNumId w:val="3"/>
  </w:num>
  <w:num w:numId="12" w16cid:durableId="687684447">
    <w:abstractNumId w:val="16"/>
  </w:num>
  <w:num w:numId="13" w16cid:durableId="1524247549">
    <w:abstractNumId w:val="0"/>
  </w:num>
  <w:num w:numId="14" w16cid:durableId="2130929059">
    <w:abstractNumId w:val="15"/>
  </w:num>
  <w:num w:numId="15" w16cid:durableId="545679246">
    <w:abstractNumId w:val="10"/>
  </w:num>
  <w:num w:numId="16" w16cid:durableId="1485320789">
    <w:abstractNumId w:val="4"/>
  </w:num>
  <w:num w:numId="17" w16cid:durableId="2023311545">
    <w:abstractNumId w:val="7"/>
  </w:num>
  <w:num w:numId="18" w16cid:durableId="1531379836">
    <w:abstractNumId w:val="13"/>
  </w:num>
  <w:num w:numId="19" w16cid:durableId="1064446388">
    <w:abstractNumId w:val="2"/>
  </w:num>
  <w:num w:numId="20" w16cid:durableId="1380663781">
    <w:abstractNumId w:val="8"/>
  </w:num>
  <w:num w:numId="21" w16cid:durableId="3628249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852"/>
    <w:rsid w:val="00002C66"/>
    <w:rsid w:val="00007086"/>
    <w:rsid w:val="0001158C"/>
    <w:rsid w:val="00011CF1"/>
    <w:rsid w:val="000211C4"/>
    <w:rsid w:val="00030B4A"/>
    <w:rsid w:val="000329F3"/>
    <w:rsid w:val="00034042"/>
    <w:rsid w:val="0003615F"/>
    <w:rsid w:val="0004151E"/>
    <w:rsid w:val="00042407"/>
    <w:rsid w:val="00045106"/>
    <w:rsid w:val="00046B0E"/>
    <w:rsid w:val="00051353"/>
    <w:rsid w:val="000536C5"/>
    <w:rsid w:val="00054383"/>
    <w:rsid w:val="00060F6E"/>
    <w:rsid w:val="00063F1A"/>
    <w:rsid w:val="00064B25"/>
    <w:rsid w:val="00066C61"/>
    <w:rsid w:val="00072181"/>
    <w:rsid w:val="00072B42"/>
    <w:rsid w:val="00072F44"/>
    <w:rsid w:val="00081104"/>
    <w:rsid w:val="00081BDF"/>
    <w:rsid w:val="0009536F"/>
    <w:rsid w:val="00097A12"/>
    <w:rsid w:val="000A0A85"/>
    <w:rsid w:val="000B1700"/>
    <w:rsid w:val="000C3B4E"/>
    <w:rsid w:val="000D1CFB"/>
    <w:rsid w:val="000D409A"/>
    <w:rsid w:val="000E3571"/>
    <w:rsid w:val="000F27C5"/>
    <w:rsid w:val="00101C4B"/>
    <w:rsid w:val="00106EFC"/>
    <w:rsid w:val="001105B3"/>
    <w:rsid w:val="00111BF0"/>
    <w:rsid w:val="001124CE"/>
    <w:rsid w:val="0011740F"/>
    <w:rsid w:val="00121014"/>
    <w:rsid w:val="00124886"/>
    <w:rsid w:val="001263A6"/>
    <w:rsid w:val="00130872"/>
    <w:rsid w:val="001500C3"/>
    <w:rsid w:val="001511C2"/>
    <w:rsid w:val="001524A5"/>
    <w:rsid w:val="00152932"/>
    <w:rsid w:val="00155340"/>
    <w:rsid w:val="00156658"/>
    <w:rsid w:val="00156FB8"/>
    <w:rsid w:val="0015722C"/>
    <w:rsid w:val="00157780"/>
    <w:rsid w:val="00160A4E"/>
    <w:rsid w:val="00162C27"/>
    <w:rsid w:val="001648F6"/>
    <w:rsid w:val="001650B4"/>
    <w:rsid w:val="001656A3"/>
    <w:rsid w:val="001762F6"/>
    <w:rsid w:val="00191ED5"/>
    <w:rsid w:val="00192F5F"/>
    <w:rsid w:val="001933A5"/>
    <w:rsid w:val="00193EFA"/>
    <w:rsid w:val="001A0418"/>
    <w:rsid w:val="001A1D26"/>
    <w:rsid w:val="001B2151"/>
    <w:rsid w:val="001B45FB"/>
    <w:rsid w:val="001B7A80"/>
    <w:rsid w:val="001C1FFD"/>
    <w:rsid w:val="001C770E"/>
    <w:rsid w:val="001C7D85"/>
    <w:rsid w:val="001D1CF4"/>
    <w:rsid w:val="001D37C0"/>
    <w:rsid w:val="001D3F32"/>
    <w:rsid w:val="001E3F21"/>
    <w:rsid w:val="001E49FF"/>
    <w:rsid w:val="001E4B06"/>
    <w:rsid w:val="001E5D79"/>
    <w:rsid w:val="001E69D6"/>
    <w:rsid w:val="001E6E8B"/>
    <w:rsid w:val="001E6FF0"/>
    <w:rsid w:val="001F19D2"/>
    <w:rsid w:val="001F2BDF"/>
    <w:rsid w:val="0020068A"/>
    <w:rsid w:val="002012DF"/>
    <w:rsid w:val="00202CAF"/>
    <w:rsid w:val="00203A8A"/>
    <w:rsid w:val="00204721"/>
    <w:rsid w:val="00214EFC"/>
    <w:rsid w:val="00222926"/>
    <w:rsid w:val="002240AA"/>
    <w:rsid w:val="00231ADF"/>
    <w:rsid w:val="002328E8"/>
    <w:rsid w:val="0025496D"/>
    <w:rsid w:val="002565AD"/>
    <w:rsid w:val="00260658"/>
    <w:rsid w:val="00260B38"/>
    <w:rsid w:val="00264AD0"/>
    <w:rsid w:val="00266BD6"/>
    <w:rsid w:val="0026738C"/>
    <w:rsid w:val="00283AAA"/>
    <w:rsid w:val="00283B87"/>
    <w:rsid w:val="00284E9F"/>
    <w:rsid w:val="00291290"/>
    <w:rsid w:val="00293352"/>
    <w:rsid w:val="00296148"/>
    <w:rsid w:val="002A4007"/>
    <w:rsid w:val="002A5E27"/>
    <w:rsid w:val="002B5D38"/>
    <w:rsid w:val="002B7189"/>
    <w:rsid w:val="002B7CD1"/>
    <w:rsid w:val="002C75F5"/>
    <w:rsid w:val="002D4C73"/>
    <w:rsid w:val="002E786A"/>
    <w:rsid w:val="002E7A5A"/>
    <w:rsid w:val="00306B73"/>
    <w:rsid w:val="0031363B"/>
    <w:rsid w:val="00313EA9"/>
    <w:rsid w:val="00315815"/>
    <w:rsid w:val="00321BED"/>
    <w:rsid w:val="003234D5"/>
    <w:rsid w:val="00330C04"/>
    <w:rsid w:val="0033239D"/>
    <w:rsid w:val="0033369A"/>
    <w:rsid w:val="00337061"/>
    <w:rsid w:val="00337E78"/>
    <w:rsid w:val="003409BE"/>
    <w:rsid w:val="003415DD"/>
    <w:rsid w:val="003417D6"/>
    <w:rsid w:val="00342562"/>
    <w:rsid w:val="00345780"/>
    <w:rsid w:val="0035362D"/>
    <w:rsid w:val="00365C08"/>
    <w:rsid w:val="00367DE2"/>
    <w:rsid w:val="00381597"/>
    <w:rsid w:val="00381960"/>
    <w:rsid w:val="003828F2"/>
    <w:rsid w:val="00386A38"/>
    <w:rsid w:val="00387CB9"/>
    <w:rsid w:val="003943E1"/>
    <w:rsid w:val="00394DAE"/>
    <w:rsid w:val="003A090C"/>
    <w:rsid w:val="003B4EE3"/>
    <w:rsid w:val="003C14A4"/>
    <w:rsid w:val="003C3DBD"/>
    <w:rsid w:val="003C4A3D"/>
    <w:rsid w:val="003C7675"/>
    <w:rsid w:val="003C7C98"/>
    <w:rsid w:val="003D065C"/>
    <w:rsid w:val="003D1C21"/>
    <w:rsid w:val="003D45AB"/>
    <w:rsid w:val="003D7650"/>
    <w:rsid w:val="003E2107"/>
    <w:rsid w:val="003F0879"/>
    <w:rsid w:val="004001A4"/>
    <w:rsid w:val="004075DF"/>
    <w:rsid w:val="00412CC2"/>
    <w:rsid w:val="00412D29"/>
    <w:rsid w:val="004157A2"/>
    <w:rsid w:val="00422BF0"/>
    <w:rsid w:val="0042487D"/>
    <w:rsid w:val="004253A4"/>
    <w:rsid w:val="004273B4"/>
    <w:rsid w:val="00431EDD"/>
    <w:rsid w:val="0043210E"/>
    <w:rsid w:val="00437CFC"/>
    <w:rsid w:val="004400D9"/>
    <w:rsid w:val="00443232"/>
    <w:rsid w:val="00445BEA"/>
    <w:rsid w:val="00447E92"/>
    <w:rsid w:val="004517E5"/>
    <w:rsid w:val="00455B9B"/>
    <w:rsid w:val="00462FEE"/>
    <w:rsid w:val="004633BE"/>
    <w:rsid w:val="0047332E"/>
    <w:rsid w:val="00475575"/>
    <w:rsid w:val="004832BD"/>
    <w:rsid w:val="0049594B"/>
    <w:rsid w:val="00497258"/>
    <w:rsid w:val="004A05ED"/>
    <w:rsid w:val="004A097B"/>
    <w:rsid w:val="004A3F01"/>
    <w:rsid w:val="004A5A51"/>
    <w:rsid w:val="004A61E7"/>
    <w:rsid w:val="004B322E"/>
    <w:rsid w:val="004C03AD"/>
    <w:rsid w:val="004C5E78"/>
    <w:rsid w:val="004D2FF8"/>
    <w:rsid w:val="004D33A3"/>
    <w:rsid w:val="004D544A"/>
    <w:rsid w:val="004D55C6"/>
    <w:rsid w:val="004D67F6"/>
    <w:rsid w:val="004E0229"/>
    <w:rsid w:val="004E1BC2"/>
    <w:rsid w:val="005008AF"/>
    <w:rsid w:val="00500BC7"/>
    <w:rsid w:val="00501F0C"/>
    <w:rsid w:val="005032A7"/>
    <w:rsid w:val="00504F3F"/>
    <w:rsid w:val="005053D2"/>
    <w:rsid w:val="00512973"/>
    <w:rsid w:val="005154B4"/>
    <w:rsid w:val="00524BB1"/>
    <w:rsid w:val="00524E5E"/>
    <w:rsid w:val="00530D6E"/>
    <w:rsid w:val="005313F9"/>
    <w:rsid w:val="0053390E"/>
    <w:rsid w:val="005546AE"/>
    <w:rsid w:val="00555E3D"/>
    <w:rsid w:val="00560749"/>
    <w:rsid w:val="00566481"/>
    <w:rsid w:val="0056767D"/>
    <w:rsid w:val="00571263"/>
    <w:rsid w:val="005713D3"/>
    <w:rsid w:val="0057156E"/>
    <w:rsid w:val="00573369"/>
    <w:rsid w:val="005763D5"/>
    <w:rsid w:val="00591D65"/>
    <w:rsid w:val="00592C5E"/>
    <w:rsid w:val="0059652B"/>
    <w:rsid w:val="005A4403"/>
    <w:rsid w:val="005B6E0D"/>
    <w:rsid w:val="005D08BA"/>
    <w:rsid w:val="005D0F2A"/>
    <w:rsid w:val="005D2352"/>
    <w:rsid w:val="005D4001"/>
    <w:rsid w:val="005D4202"/>
    <w:rsid w:val="005D68A2"/>
    <w:rsid w:val="005D7592"/>
    <w:rsid w:val="005E02F5"/>
    <w:rsid w:val="005F0DD7"/>
    <w:rsid w:val="005F124A"/>
    <w:rsid w:val="005F6EE8"/>
    <w:rsid w:val="005F7356"/>
    <w:rsid w:val="005F7C44"/>
    <w:rsid w:val="00602534"/>
    <w:rsid w:val="006040ED"/>
    <w:rsid w:val="00606DF7"/>
    <w:rsid w:val="00607D81"/>
    <w:rsid w:val="00613030"/>
    <w:rsid w:val="00616FFC"/>
    <w:rsid w:val="0062111B"/>
    <w:rsid w:val="0062642E"/>
    <w:rsid w:val="006325AE"/>
    <w:rsid w:val="00632EE9"/>
    <w:rsid w:val="00644236"/>
    <w:rsid w:val="00644DB5"/>
    <w:rsid w:val="006477F6"/>
    <w:rsid w:val="00652188"/>
    <w:rsid w:val="00652A89"/>
    <w:rsid w:val="00653856"/>
    <w:rsid w:val="00660A05"/>
    <w:rsid w:val="00660BD3"/>
    <w:rsid w:val="006623AE"/>
    <w:rsid w:val="00662ACB"/>
    <w:rsid w:val="00665E53"/>
    <w:rsid w:val="00667FE5"/>
    <w:rsid w:val="00673A53"/>
    <w:rsid w:val="0068011B"/>
    <w:rsid w:val="00680FDB"/>
    <w:rsid w:val="00693B18"/>
    <w:rsid w:val="006A1A19"/>
    <w:rsid w:val="006A24D9"/>
    <w:rsid w:val="006A69D7"/>
    <w:rsid w:val="006B1564"/>
    <w:rsid w:val="006B2322"/>
    <w:rsid w:val="006C26AD"/>
    <w:rsid w:val="006C4785"/>
    <w:rsid w:val="006C663F"/>
    <w:rsid w:val="006C796C"/>
    <w:rsid w:val="006D39CC"/>
    <w:rsid w:val="006D3CF8"/>
    <w:rsid w:val="006D498E"/>
    <w:rsid w:val="006D5EA7"/>
    <w:rsid w:val="006D66CA"/>
    <w:rsid w:val="006E22CE"/>
    <w:rsid w:val="006E46BA"/>
    <w:rsid w:val="006E5FF4"/>
    <w:rsid w:val="006F6FF6"/>
    <w:rsid w:val="0070020E"/>
    <w:rsid w:val="00702052"/>
    <w:rsid w:val="007047C1"/>
    <w:rsid w:val="0071682A"/>
    <w:rsid w:val="00730B4E"/>
    <w:rsid w:val="0073422D"/>
    <w:rsid w:val="00736EF4"/>
    <w:rsid w:val="007439C1"/>
    <w:rsid w:val="00746126"/>
    <w:rsid w:val="00750FF6"/>
    <w:rsid w:val="00770E13"/>
    <w:rsid w:val="00773721"/>
    <w:rsid w:val="0078058F"/>
    <w:rsid w:val="007917F1"/>
    <w:rsid w:val="00793501"/>
    <w:rsid w:val="00796D35"/>
    <w:rsid w:val="007A027E"/>
    <w:rsid w:val="007A1469"/>
    <w:rsid w:val="007A16B1"/>
    <w:rsid w:val="007A560E"/>
    <w:rsid w:val="007A770F"/>
    <w:rsid w:val="007B0C80"/>
    <w:rsid w:val="007B1673"/>
    <w:rsid w:val="007B4CA6"/>
    <w:rsid w:val="007B7D2E"/>
    <w:rsid w:val="007C190C"/>
    <w:rsid w:val="007C1C12"/>
    <w:rsid w:val="007C2FFE"/>
    <w:rsid w:val="007D1041"/>
    <w:rsid w:val="007D584C"/>
    <w:rsid w:val="007E1A74"/>
    <w:rsid w:val="007E2390"/>
    <w:rsid w:val="007E2537"/>
    <w:rsid w:val="007E2D61"/>
    <w:rsid w:val="007E6728"/>
    <w:rsid w:val="007F47B2"/>
    <w:rsid w:val="00802D2F"/>
    <w:rsid w:val="00805437"/>
    <w:rsid w:val="00805950"/>
    <w:rsid w:val="00810D51"/>
    <w:rsid w:val="00815B86"/>
    <w:rsid w:val="008205E9"/>
    <w:rsid w:val="00822239"/>
    <w:rsid w:val="008229D1"/>
    <w:rsid w:val="00825F3C"/>
    <w:rsid w:val="0082720C"/>
    <w:rsid w:val="00831410"/>
    <w:rsid w:val="00832B56"/>
    <w:rsid w:val="008335D5"/>
    <w:rsid w:val="00836282"/>
    <w:rsid w:val="008362FC"/>
    <w:rsid w:val="00841D5A"/>
    <w:rsid w:val="00843B07"/>
    <w:rsid w:val="00844855"/>
    <w:rsid w:val="00846B6A"/>
    <w:rsid w:val="00846D35"/>
    <w:rsid w:val="008479DD"/>
    <w:rsid w:val="00852690"/>
    <w:rsid w:val="0085647C"/>
    <w:rsid w:val="008621B2"/>
    <w:rsid w:val="00863A37"/>
    <w:rsid w:val="00863F4F"/>
    <w:rsid w:val="00866F8E"/>
    <w:rsid w:val="00892A02"/>
    <w:rsid w:val="00896935"/>
    <w:rsid w:val="008A3D36"/>
    <w:rsid w:val="008A5E7F"/>
    <w:rsid w:val="008A61EB"/>
    <w:rsid w:val="008C0AA6"/>
    <w:rsid w:val="008C41D9"/>
    <w:rsid w:val="008C5755"/>
    <w:rsid w:val="008D18CA"/>
    <w:rsid w:val="008E76A3"/>
    <w:rsid w:val="008F1034"/>
    <w:rsid w:val="008F2A00"/>
    <w:rsid w:val="00900E08"/>
    <w:rsid w:val="00902063"/>
    <w:rsid w:val="00903099"/>
    <w:rsid w:val="00904E86"/>
    <w:rsid w:val="00910C8F"/>
    <w:rsid w:val="0091137F"/>
    <w:rsid w:val="00915C1D"/>
    <w:rsid w:val="00915E70"/>
    <w:rsid w:val="00916662"/>
    <w:rsid w:val="00921C57"/>
    <w:rsid w:val="00922458"/>
    <w:rsid w:val="00936B79"/>
    <w:rsid w:val="00937009"/>
    <w:rsid w:val="009504B8"/>
    <w:rsid w:val="0095285B"/>
    <w:rsid w:val="009575D4"/>
    <w:rsid w:val="00970A62"/>
    <w:rsid w:val="00971279"/>
    <w:rsid w:val="009740CC"/>
    <w:rsid w:val="009807FA"/>
    <w:rsid w:val="00980A9A"/>
    <w:rsid w:val="00983973"/>
    <w:rsid w:val="00997885"/>
    <w:rsid w:val="009A5674"/>
    <w:rsid w:val="009A734B"/>
    <w:rsid w:val="009B034F"/>
    <w:rsid w:val="009B0934"/>
    <w:rsid w:val="009C39E5"/>
    <w:rsid w:val="009E7C21"/>
    <w:rsid w:val="00A006D7"/>
    <w:rsid w:val="00A009EB"/>
    <w:rsid w:val="00A05E83"/>
    <w:rsid w:val="00A07260"/>
    <w:rsid w:val="00A10627"/>
    <w:rsid w:val="00A111DD"/>
    <w:rsid w:val="00A15A3C"/>
    <w:rsid w:val="00A22409"/>
    <w:rsid w:val="00A22AA1"/>
    <w:rsid w:val="00A23724"/>
    <w:rsid w:val="00A31A1B"/>
    <w:rsid w:val="00A342E0"/>
    <w:rsid w:val="00A3462C"/>
    <w:rsid w:val="00A45651"/>
    <w:rsid w:val="00A45954"/>
    <w:rsid w:val="00A46E4E"/>
    <w:rsid w:val="00A62904"/>
    <w:rsid w:val="00A657A9"/>
    <w:rsid w:val="00A7029D"/>
    <w:rsid w:val="00A72CBB"/>
    <w:rsid w:val="00A73805"/>
    <w:rsid w:val="00A76D54"/>
    <w:rsid w:val="00A77979"/>
    <w:rsid w:val="00A77D61"/>
    <w:rsid w:val="00A80CDD"/>
    <w:rsid w:val="00A848B8"/>
    <w:rsid w:val="00A91C0D"/>
    <w:rsid w:val="00A94983"/>
    <w:rsid w:val="00A94AA3"/>
    <w:rsid w:val="00AB0BA7"/>
    <w:rsid w:val="00AB339A"/>
    <w:rsid w:val="00AB5474"/>
    <w:rsid w:val="00AC2DE4"/>
    <w:rsid w:val="00AD384C"/>
    <w:rsid w:val="00AD75FC"/>
    <w:rsid w:val="00AE046A"/>
    <w:rsid w:val="00AE0EA1"/>
    <w:rsid w:val="00AE2EBA"/>
    <w:rsid w:val="00AE5E22"/>
    <w:rsid w:val="00AF24E9"/>
    <w:rsid w:val="00AF2788"/>
    <w:rsid w:val="00AF616D"/>
    <w:rsid w:val="00B133A9"/>
    <w:rsid w:val="00B13C2D"/>
    <w:rsid w:val="00B23E00"/>
    <w:rsid w:val="00B2633F"/>
    <w:rsid w:val="00B33BC9"/>
    <w:rsid w:val="00B35A1C"/>
    <w:rsid w:val="00B37CF3"/>
    <w:rsid w:val="00B42527"/>
    <w:rsid w:val="00B56689"/>
    <w:rsid w:val="00B650F5"/>
    <w:rsid w:val="00B65B7D"/>
    <w:rsid w:val="00B72650"/>
    <w:rsid w:val="00B75C8C"/>
    <w:rsid w:val="00B75F6F"/>
    <w:rsid w:val="00B80C0C"/>
    <w:rsid w:val="00B90D77"/>
    <w:rsid w:val="00B95563"/>
    <w:rsid w:val="00B97966"/>
    <w:rsid w:val="00BA1858"/>
    <w:rsid w:val="00BA483D"/>
    <w:rsid w:val="00BB342A"/>
    <w:rsid w:val="00BB5852"/>
    <w:rsid w:val="00BC0B5E"/>
    <w:rsid w:val="00BC15D4"/>
    <w:rsid w:val="00BC5DD8"/>
    <w:rsid w:val="00BD3CA9"/>
    <w:rsid w:val="00BD7385"/>
    <w:rsid w:val="00BF0652"/>
    <w:rsid w:val="00BF374C"/>
    <w:rsid w:val="00C007B3"/>
    <w:rsid w:val="00C009FF"/>
    <w:rsid w:val="00C016AC"/>
    <w:rsid w:val="00C0244A"/>
    <w:rsid w:val="00C04521"/>
    <w:rsid w:val="00C0474F"/>
    <w:rsid w:val="00C10ED0"/>
    <w:rsid w:val="00C11D5D"/>
    <w:rsid w:val="00C12765"/>
    <w:rsid w:val="00C17BD2"/>
    <w:rsid w:val="00C17EA7"/>
    <w:rsid w:val="00C20A17"/>
    <w:rsid w:val="00C23F8C"/>
    <w:rsid w:val="00C27046"/>
    <w:rsid w:val="00C35D96"/>
    <w:rsid w:val="00C37E04"/>
    <w:rsid w:val="00C41385"/>
    <w:rsid w:val="00C41C33"/>
    <w:rsid w:val="00C464F7"/>
    <w:rsid w:val="00C53385"/>
    <w:rsid w:val="00C556CB"/>
    <w:rsid w:val="00C56708"/>
    <w:rsid w:val="00C60DCE"/>
    <w:rsid w:val="00C61EA7"/>
    <w:rsid w:val="00C63F58"/>
    <w:rsid w:val="00C64769"/>
    <w:rsid w:val="00C67181"/>
    <w:rsid w:val="00C70F27"/>
    <w:rsid w:val="00C71CCB"/>
    <w:rsid w:val="00C75996"/>
    <w:rsid w:val="00C77CC7"/>
    <w:rsid w:val="00C829EA"/>
    <w:rsid w:val="00C87010"/>
    <w:rsid w:val="00C90F37"/>
    <w:rsid w:val="00CA07C5"/>
    <w:rsid w:val="00CA6D88"/>
    <w:rsid w:val="00CB2C28"/>
    <w:rsid w:val="00CC0471"/>
    <w:rsid w:val="00CC40E1"/>
    <w:rsid w:val="00CD0421"/>
    <w:rsid w:val="00CD4E8E"/>
    <w:rsid w:val="00CD52FF"/>
    <w:rsid w:val="00CD632F"/>
    <w:rsid w:val="00CE5353"/>
    <w:rsid w:val="00CE6685"/>
    <w:rsid w:val="00CF036D"/>
    <w:rsid w:val="00CF09F8"/>
    <w:rsid w:val="00CF2B23"/>
    <w:rsid w:val="00CF2E25"/>
    <w:rsid w:val="00CF77D6"/>
    <w:rsid w:val="00D04E76"/>
    <w:rsid w:val="00D05015"/>
    <w:rsid w:val="00D10BAE"/>
    <w:rsid w:val="00D13004"/>
    <w:rsid w:val="00D1451A"/>
    <w:rsid w:val="00D1637A"/>
    <w:rsid w:val="00D16B53"/>
    <w:rsid w:val="00D23635"/>
    <w:rsid w:val="00D27681"/>
    <w:rsid w:val="00D30D52"/>
    <w:rsid w:val="00D31BBC"/>
    <w:rsid w:val="00D366EE"/>
    <w:rsid w:val="00D37998"/>
    <w:rsid w:val="00D42DD8"/>
    <w:rsid w:val="00D525FD"/>
    <w:rsid w:val="00D53A61"/>
    <w:rsid w:val="00D56436"/>
    <w:rsid w:val="00D60548"/>
    <w:rsid w:val="00D64E1F"/>
    <w:rsid w:val="00D6523C"/>
    <w:rsid w:val="00D657DE"/>
    <w:rsid w:val="00D65E33"/>
    <w:rsid w:val="00D672CC"/>
    <w:rsid w:val="00D742FF"/>
    <w:rsid w:val="00D74625"/>
    <w:rsid w:val="00D74A51"/>
    <w:rsid w:val="00D775B9"/>
    <w:rsid w:val="00D8004F"/>
    <w:rsid w:val="00D81AD3"/>
    <w:rsid w:val="00D81BDD"/>
    <w:rsid w:val="00D859CC"/>
    <w:rsid w:val="00D92B6D"/>
    <w:rsid w:val="00D93665"/>
    <w:rsid w:val="00D93DC5"/>
    <w:rsid w:val="00D94D8B"/>
    <w:rsid w:val="00DA58F8"/>
    <w:rsid w:val="00DC0458"/>
    <w:rsid w:val="00DC0F96"/>
    <w:rsid w:val="00DC3393"/>
    <w:rsid w:val="00DC5D2F"/>
    <w:rsid w:val="00DD5950"/>
    <w:rsid w:val="00DD5BFB"/>
    <w:rsid w:val="00DE566C"/>
    <w:rsid w:val="00DF0989"/>
    <w:rsid w:val="00E070D0"/>
    <w:rsid w:val="00E154BE"/>
    <w:rsid w:val="00E214C7"/>
    <w:rsid w:val="00E2511F"/>
    <w:rsid w:val="00E27DDC"/>
    <w:rsid w:val="00E36144"/>
    <w:rsid w:val="00E41845"/>
    <w:rsid w:val="00E504DE"/>
    <w:rsid w:val="00E50C8B"/>
    <w:rsid w:val="00E51829"/>
    <w:rsid w:val="00E526CD"/>
    <w:rsid w:val="00E52F2B"/>
    <w:rsid w:val="00E53D4C"/>
    <w:rsid w:val="00E556A0"/>
    <w:rsid w:val="00E57F34"/>
    <w:rsid w:val="00E6354C"/>
    <w:rsid w:val="00E70898"/>
    <w:rsid w:val="00E7134E"/>
    <w:rsid w:val="00E71528"/>
    <w:rsid w:val="00E7213D"/>
    <w:rsid w:val="00E8113C"/>
    <w:rsid w:val="00E82312"/>
    <w:rsid w:val="00E82ED0"/>
    <w:rsid w:val="00E83528"/>
    <w:rsid w:val="00E84763"/>
    <w:rsid w:val="00E90CEC"/>
    <w:rsid w:val="00E916A8"/>
    <w:rsid w:val="00E93C6D"/>
    <w:rsid w:val="00E957C9"/>
    <w:rsid w:val="00E95F93"/>
    <w:rsid w:val="00EA04E9"/>
    <w:rsid w:val="00EA2E49"/>
    <w:rsid w:val="00EA599D"/>
    <w:rsid w:val="00EA7CC1"/>
    <w:rsid w:val="00EB29F1"/>
    <w:rsid w:val="00EB6F7A"/>
    <w:rsid w:val="00EC1142"/>
    <w:rsid w:val="00EC3C87"/>
    <w:rsid w:val="00EC3F73"/>
    <w:rsid w:val="00ED3C45"/>
    <w:rsid w:val="00EE11AD"/>
    <w:rsid w:val="00EE1852"/>
    <w:rsid w:val="00EE394F"/>
    <w:rsid w:val="00EE5AE8"/>
    <w:rsid w:val="00EE61AD"/>
    <w:rsid w:val="00EF17CC"/>
    <w:rsid w:val="00F125EA"/>
    <w:rsid w:val="00F15D0A"/>
    <w:rsid w:val="00F165A0"/>
    <w:rsid w:val="00F16E4A"/>
    <w:rsid w:val="00F20075"/>
    <w:rsid w:val="00F211AE"/>
    <w:rsid w:val="00F2407D"/>
    <w:rsid w:val="00F24DDB"/>
    <w:rsid w:val="00F25A9F"/>
    <w:rsid w:val="00F338AD"/>
    <w:rsid w:val="00F34DD1"/>
    <w:rsid w:val="00F449C9"/>
    <w:rsid w:val="00F4540C"/>
    <w:rsid w:val="00F46496"/>
    <w:rsid w:val="00F57A21"/>
    <w:rsid w:val="00F6456F"/>
    <w:rsid w:val="00F66F5B"/>
    <w:rsid w:val="00F71EF0"/>
    <w:rsid w:val="00F7246F"/>
    <w:rsid w:val="00F73F80"/>
    <w:rsid w:val="00F829C7"/>
    <w:rsid w:val="00F92B6C"/>
    <w:rsid w:val="00F93FDD"/>
    <w:rsid w:val="00F94006"/>
    <w:rsid w:val="00F94DDD"/>
    <w:rsid w:val="00F96B7A"/>
    <w:rsid w:val="00FB001C"/>
    <w:rsid w:val="00FB05EA"/>
    <w:rsid w:val="00FB36BC"/>
    <w:rsid w:val="00FB4034"/>
    <w:rsid w:val="00FB4BF6"/>
    <w:rsid w:val="00FC1A2D"/>
    <w:rsid w:val="00FC5598"/>
    <w:rsid w:val="00FD5890"/>
    <w:rsid w:val="00FD6079"/>
    <w:rsid w:val="00FE19E7"/>
    <w:rsid w:val="00FF3120"/>
    <w:rsid w:val="00FF342E"/>
    <w:rsid w:val="00FF7A22"/>
    <w:rsid w:val="07E3EFE9"/>
    <w:rsid w:val="08BEAFEB"/>
    <w:rsid w:val="15568067"/>
    <w:rsid w:val="1712C29B"/>
    <w:rsid w:val="1B02AF82"/>
    <w:rsid w:val="1F2EA75C"/>
    <w:rsid w:val="1FAFF4C3"/>
    <w:rsid w:val="26CD7A0C"/>
    <w:rsid w:val="26CFA063"/>
    <w:rsid w:val="3067AD47"/>
    <w:rsid w:val="341B36F5"/>
    <w:rsid w:val="4562BA6D"/>
    <w:rsid w:val="4C673FF8"/>
    <w:rsid w:val="4DCBC28F"/>
    <w:rsid w:val="4EB290B9"/>
    <w:rsid w:val="51AD60A4"/>
    <w:rsid w:val="54AFFC0F"/>
    <w:rsid w:val="55C851AE"/>
    <w:rsid w:val="58C521CD"/>
    <w:rsid w:val="593C5497"/>
    <w:rsid w:val="5D9F4B63"/>
    <w:rsid w:val="5FB1226B"/>
    <w:rsid w:val="61A55E5B"/>
    <w:rsid w:val="65CDF44F"/>
    <w:rsid w:val="717AAE88"/>
    <w:rsid w:val="7D49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51051"/>
  <w15:docId w15:val="{883DEA33-7113-4BAF-8C6B-3E4BADC1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0E08"/>
    <w:pPr>
      <w:spacing w:after="0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B7CD1"/>
    <w:pPr>
      <w:keepNext/>
      <w:keepLines/>
      <w:numPr>
        <w:numId w:val="4"/>
      </w:numPr>
      <w:pBdr>
        <w:bottom w:val="dotted" w:sz="8" w:space="1" w:color="BBCC00" w:themeColor="text2"/>
      </w:pBdr>
      <w:spacing w:after="24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Lijstalinea"/>
    <w:next w:val="Standaard"/>
    <w:link w:val="Kop2Char"/>
    <w:uiPriority w:val="9"/>
    <w:unhideWhenUsed/>
    <w:qFormat/>
    <w:rsid w:val="002B7CD1"/>
    <w:pPr>
      <w:numPr>
        <w:ilvl w:val="1"/>
        <w:numId w:val="4"/>
      </w:numPr>
      <w:spacing w:after="120"/>
      <w:contextualSpacing w:val="0"/>
      <w:outlineLvl w:val="1"/>
    </w:p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2B7CD1"/>
    <w:pPr>
      <w:numPr>
        <w:ilvl w:val="2"/>
        <w:numId w:val="4"/>
      </w:numPr>
      <w:spacing w:after="60"/>
      <w:contextualSpacing w:val="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D657DE"/>
    <w:pPr>
      <w:spacing w:after="24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657DE"/>
    <w:rPr>
      <w:rFonts w:eastAsiaTheme="majorEastAsia" w:cstheme="majorBidi"/>
      <w:b/>
      <w:spacing w:val="5"/>
      <w:kern w:val="28"/>
      <w:sz w:val="30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2B7CD1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B7CD1"/>
  </w:style>
  <w:style w:type="paragraph" w:styleId="Lijstalinea">
    <w:name w:val="List Paragraph"/>
    <w:basedOn w:val="Standaard"/>
    <w:uiPriority w:val="34"/>
    <w:qFormat/>
    <w:rsid w:val="00D1451A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2B7CD1"/>
  </w:style>
  <w:style w:type="paragraph" w:styleId="Geenafstand">
    <w:name w:val="No Spacing"/>
    <w:uiPriority w:val="1"/>
    <w:rsid w:val="00D1451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97127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1279"/>
  </w:style>
  <w:style w:type="paragraph" w:styleId="Voettekst">
    <w:name w:val="footer"/>
    <w:basedOn w:val="Standaard"/>
    <w:link w:val="VoettekstChar"/>
    <w:uiPriority w:val="99"/>
    <w:unhideWhenUsed/>
    <w:rsid w:val="0097127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1279"/>
  </w:style>
  <w:style w:type="character" w:styleId="Tekstvantijdelijkeaanduiding">
    <w:name w:val="Placeholder Text"/>
    <w:basedOn w:val="Standaardalinea-lettertype"/>
    <w:uiPriority w:val="99"/>
    <w:semiHidden/>
    <w:rsid w:val="00971279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127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1279"/>
    <w:rPr>
      <w:rFonts w:ascii="Tahoma" w:hAnsi="Tahoma" w:cs="Tahoma"/>
      <w:sz w:val="16"/>
      <w:szCs w:val="16"/>
    </w:rPr>
  </w:style>
  <w:style w:type="paragraph" w:customStyle="1" w:styleId="headerkoptekst">
    <w:name w:val="headerkoptekst"/>
    <w:basedOn w:val="Standaard"/>
    <w:rsid w:val="00F449C9"/>
    <w:pPr>
      <w:spacing w:after="60" w:line="240" w:lineRule="auto"/>
    </w:pPr>
    <w:rPr>
      <w:rFonts w:ascii="Calibri" w:eastAsia="Times New Roman" w:hAnsi="Calibri" w:cs="Times New Roman"/>
      <w:b/>
      <w:smallCaps/>
      <w:sz w:val="16"/>
      <w:szCs w:val="18"/>
      <w:lang w:eastAsia="nl-NL"/>
    </w:rPr>
  </w:style>
  <w:style w:type="table" w:styleId="Tabelraster">
    <w:name w:val="Table Grid"/>
    <w:basedOn w:val="Standaardtabel"/>
    <w:uiPriority w:val="59"/>
    <w:rsid w:val="006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EE18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Standaardalinea-lettertype"/>
    <w:uiPriority w:val="99"/>
    <w:unhideWhenUsed/>
    <w:rsid w:val="00066C61"/>
    <w:rPr>
      <w:color w:val="EE9900" w:themeColor="hyperlink"/>
      <w:u w:val="single"/>
    </w:rPr>
  </w:style>
  <w:style w:type="paragraph" w:styleId="Tekstopmerking">
    <w:name w:val="annotation text"/>
    <w:basedOn w:val="Standaard"/>
    <w:link w:val="TekstopmerkingChar"/>
    <w:uiPriority w:val="99"/>
    <w:unhideWhenUsed/>
    <w:rsid w:val="0062642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2642E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2642E"/>
    <w:rPr>
      <w:sz w:val="16"/>
      <w:szCs w:val="16"/>
    </w:rPr>
  </w:style>
  <w:style w:type="character" w:styleId="Vermelding">
    <w:name w:val="Mention"/>
    <w:basedOn w:val="Standaardalinea-lettertype"/>
    <w:uiPriority w:val="99"/>
    <w:unhideWhenUsed/>
    <w:rsid w:val="0062642E"/>
    <w:rPr>
      <w:color w:val="2B579A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F0D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F0D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CA9EFC0C2C47F7A6575B2C30A187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ECEA1B-AA48-43E7-83F6-EE68370B2F8B}"/>
      </w:docPartPr>
      <w:docPartBody>
        <w:p w:rsidR="00D05015" w:rsidRDefault="00D05015">
          <w:pPr>
            <w:pStyle w:val="F4CA9EFC0C2C47F7A6575B2C30A1874A"/>
          </w:pPr>
          <w:r w:rsidRPr="00184B2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C5F726DCF014FDEABCAD50ABCEF89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B6F07F-D048-40BF-8923-770DE1B138DC}"/>
      </w:docPartPr>
      <w:docPartBody>
        <w:p w:rsidR="00CF3A93" w:rsidRDefault="00A009EB" w:rsidP="00A009EB">
          <w:pPr>
            <w:pStyle w:val="5C5F726DCF014FDEABCAD50ABCEF89DF"/>
          </w:pPr>
          <w:r w:rsidRPr="00184B25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015"/>
    <w:rsid w:val="0015722C"/>
    <w:rsid w:val="001D3F32"/>
    <w:rsid w:val="002240AA"/>
    <w:rsid w:val="00344A13"/>
    <w:rsid w:val="003C1323"/>
    <w:rsid w:val="00531A5F"/>
    <w:rsid w:val="00534549"/>
    <w:rsid w:val="00555E3D"/>
    <w:rsid w:val="005713D3"/>
    <w:rsid w:val="00584D22"/>
    <w:rsid w:val="00602534"/>
    <w:rsid w:val="00644236"/>
    <w:rsid w:val="00654FBC"/>
    <w:rsid w:val="006D1250"/>
    <w:rsid w:val="0073103F"/>
    <w:rsid w:val="007449B2"/>
    <w:rsid w:val="00755C14"/>
    <w:rsid w:val="00765B4B"/>
    <w:rsid w:val="00770E13"/>
    <w:rsid w:val="007D1041"/>
    <w:rsid w:val="008621B2"/>
    <w:rsid w:val="00876F14"/>
    <w:rsid w:val="00903099"/>
    <w:rsid w:val="0093798A"/>
    <w:rsid w:val="00937EEE"/>
    <w:rsid w:val="009E4DA0"/>
    <w:rsid w:val="00A009EB"/>
    <w:rsid w:val="00A34C88"/>
    <w:rsid w:val="00AF0A08"/>
    <w:rsid w:val="00B758BD"/>
    <w:rsid w:val="00BB342A"/>
    <w:rsid w:val="00BC15D4"/>
    <w:rsid w:val="00C006B7"/>
    <w:rsid w:val="00C56DCE"/>
    <w:rsid w:val="00C9121C"/>
    <w:rsid w:val="00CF3A93"/>
    <w:rsid w:val="00D027E5"/>
    <w:rsid w:val="00D05015"/>
    <w:rsid w:val="00D53A61"/>
    <w:rsid w:val="00D554C4"/>
    <w:rsid w:val="00D7632D"/>
    <w:rsid w:val="00DC5D2F"/>
    <w:rsid w:val="00EF34E7"/>
    <w:rsid w:val="00F078D3"/>
    <w:rsid w:val="00F40678"/>
    <w:rsid w:val="00FB4BF6"/>
    <w:rsid w:val="00FC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F3A93"/>
    <w:rPr>
      <w:color w:val="808080"/>
    </w:rPr>
  </w:style>
  <w:style w:type="paragraph" w:customStyle="1" w:styleId="F4CA9EFC0C2C47F7A6575B2C30A1874A">
    <w:name w:val="F4CA9EFC0C2C47F7A6575B2C30A1874A"/>
  </w:style>
  <w:style w:type="paragraph" w:customStyle="1" w:styleId="5C5F726DCF014FDEABCAD50ABCEF89DF">
    <w:name w:val="5C5F726DCF014FDEABCAD50ABCEF89DF"/>
    <w:rsid w:val="00A009E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1">
      <a:dk1>
        <a:srgbClr val="00AACC"/>
      </a:dk1>
      <a:lt1>
        <a:srgbClr val="EE9900"/>
      </a:lt1>
      <a:dk2>
        <a:srgbClr val="BBCC00"/>
      </a:dk2>
      <a:lt2>
        <a:srgbClr val="CC0077"/>
      </a:lt2>
      <a:accent1>
        <a:srgbClr val="00BCE2"/>
      </a:accent1>
      <a:accent2>
        <a:srgbClr val="EE9900"/>
      </a:accent2>
      <a:accent3>
        <a:srgbClr val="BBCC00"/>
      </a:accent3>
      <a:accent4>
        <a:srgbClr val="CC0077"/>
      </a:accent4>
      <a:accent5>
        <a:srgbClr val="000000"/>
      </a:accent5>
      <a:accent6>
        <a:srgbClr val="FFFFFF"/>
      </a:accent6>
      <a:hlink>
        <a:srgbClr val="EE9900"/>
      </a:hlink>
      <a:folHlink>
        <a:srgbClr val="CC0077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7dd5e3-e892-4fda-8fa7-0facfe166027" xsi:nil="true"/>
    <lcf76f155ced4ddcb4097134ff3c332f xmlns="93e02852-76d6-4505-bc0d-ec9f99da2d8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3DE743571F2489B012FECD7F54DCE" ma:contentTypeVersion="18" ma:contentTypeDescription="Een nieuw document maken." ma:contentTypeScope="" ma:versionID="6e7299b9a491931d0a3dc81b65cdeacb">
  <xsd:schema xmlns:xsd="http://www.w3.org/2001/XMLSchema" xmlns:xs="http://www.w3.org/2001/XMLSchema" xmlns:p="http://schemas.microsoft.com/office/2006/metadata/properties" xmlns:ns2="93e02852-76d6-4505-bc0d-ec9f99da2d85" xmlns:ns3="0d7dd5e3-e892-4fda-8fa7-0facfe166027" targetNamespace="http://schemas.microsoft.com/office/2006/metadata/properties" ma:root="true" ma:fieldsID="58ed7bdb3c966fab80674bbb923ecd30" ns2:_="" ns3:_="">
    <xsd:import namespace="93e02852-76d6-4505-bc0d-ec9f99da2d85"/>
    <xsd:import namespace="0d7dd5e3-e892-4fda-8fa7-0facfe166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02852-76d6-4505-bc0d-ec9f99da2d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46967e1-d23c-4646-b7e5-c146a542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dd5e3-e892-4fda-8fa7-0facfe1660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f6bbe63-995f-4f14-8338-256e128ed469}" ma:internalName="TaxCatchAll" ma:showField="CatchAllData" ma:web="0d7dd5e3-e892-4fda-8fa7-0facfe1660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47A848-8511-4023-9A03-61DD8CC07E5B}">
  <ds:schemaRefs>
    <ds:schemaRef ds:uri="http://schemas.microsoft.com/office/2006/metadata/properties"/>
    <ds:schemaRef ds:uri="http://schemas.microsoft.com/office/infopath/2007/PartnerControls"/>
    <ds:schemaRef ds:uri="22b3f297-9628-42cc-a0c8-6fe49e8108c5"/>
    <ds:schemaRef ds:uri="d392e1b0-c0b7-4efc-82d2-22e87f66038f"/>
  </ds:schemaRefs>
</ds:datastoreItem>
</file>

<file path=customXml/itemProps2.xml><?xml version="1.0" encoding="utf-8"?>
<ds:datastoreItem xmlns:ds="http://schemas.openxmlformats.org/officeDocument/2006/customXml" ds:itemID="{E6323838-27C3-43A9-BA45-F82558AD10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E37EBD-1A73-4071-8EAB-1A4FD07E33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B3EC57-61AE-4536-A6EC-D6028E6903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622</Words>
  <Characters>3423</Characters>
  <Application>Microsoft Office Word</Application>
  <DocSecurity>0</DocSecurity>
  <Lines>28</Lines>
  <Paragraphs>8</Paragraphs>
  <ScaleCrop>false</ScaleCrop>
  <Company>Arteveldehogeschool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lynn.vanelsen@arteveldehs.be</dc:creator>
  <cp:keywords/>
  <cp:lastModifiedBy>Joke Janssens</cp:lastModifiedBy>
  <cp:revision>296</cp:revision>
  <cp:lastPrinted>2016-10-28T20:17:00Z</cp:lastPrinted>
  <dcterms:created xsi:type="dcterms:W3CDTF">2019-09-13T19:11:00Z</dcterms:created>
  <dcterms:modified xsi:type="dcterms:W3CDTF">2026-09-03T14:26:00Z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0x01010092A3DE743571F2489B012FECD7F54DCE</vt:lpwstr>
  </property>
  <property fmtid="{D5CDD505-2E9C-101B-9397-08002B2CF9AE}" pid="3" name="MediaServiceImageTags">
    <vt:lpwstr/>
  </property>
</Properties>
</file>