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Titel" w:displacedByCustomXml="next"/>
    <w:sdt>
      <w:sdtPr>
        <w:rPr>
          <w:rFonts w:ascii="Source Sans Pro" w:eastAsiaTheme="minorEastAsia" w:hAnsi="Source Sans Pro" w:cstheme="minorBidi"/>
          <w:b/>
          <w:bCs/>
          <w:spacing w:val="0"/>
          <w:kern w:val="0"/>
          <w:sz w:val="20"/>
          <w:szCs w:val="20"/>
        </w:rPr>
        <w:alias w:val="titel"/>
        <w:tag w:val="titel"/>
        <w:id w:val="-1210948028"/>
        <w:placeholder>
          <w:docPart w:val="EFB4CAD4670D46458A6D3D4DA03E1C81"/>
        </w:placeholder>
      </w:sdtPr>
      <w:sdtEndPr>
        <w:rPr>
          <w:color w:val="4EA72E" w:themeColor="accent6"/>
        </w:rPr>
      </w:sdtEndPr>
      <w:sdtContent>
        <w:p w14:paraId="68E0E52E" w14:textId="59E6A2C0" w:rsidR="00D871C7" w:rsidRDefault="00912190" w:rsidP="00D871C7">
          <w:pPr>
            <w:pStyle w:val="Title"/>
            <w:jc w:val="left"/>
            <w:rPr>
              <w:rFonts w:ascii="Source Sans Pro" w:hAnsi="Source Sans Pro"/>
              <w:b/>
              <w:bCs/>
              <w:sz w:val="48"/>
              <w:szCs w:val="48"/>
            </w:rPr>
          </w:pPr>
          <w:r>
            <w:rPr>
              <w:rFonts w:ascii="Source Sans Pro" w:hAnsi="Source Sans Pro"/>
              <w:b/>
              <w:bCs/>
              <w:sz w:val="48"/>
              <w:szCs w:val="48"/>
            </w:rPr>
            <w:t>Doelgroepenstage</w:t>
          </w:r>
          <w:r w:rsidR="00D871C7" w:rsidRPr="00D871C7">
            <w:rPr>
              <w:rFonts w:ascii="Source Sans Pro" w:hAnsi="Source Sans Pro"/>
              <w:b/>
              <w:bCs/>
              <w:sz w:val="48"/>
              <w:szCs w:val="48"/>
            </w:rPr>
            <w:t xml:space="preserve"> </w:t>
          </w:r>
        </w:p>
        <w:p w14:paraId="70F3D163" w14:textId="20E08379" w:rsidR="00ED7874" w:rsidRPr="00ED7874" w:rsidRDefault="00CA2B24" w:rsidP="00ED7874">
          <w:pPr>
            <w:rPr>
              <w:color w:val="4EA72E" w:themeColor="accent6"/>
            </w:rPr>
          </w:pPr>
          <w:r w:rsidRPr="30E5AE4A">
            <w:rPr>
              <w:b/>
              <w:bCs/>
              <w:color w:val="4EA72E" w:themeColor="accent6"/>
              <w:sz w:val="48"/>
              <w:szCs w:val="48"/>
            </w:rPr>
            <w:t xml:space="preserve">Begeleiding </w:t>
          </w:r>
          <w:r w:rsidR="00192EB5">
            <w:rPr>
              <w:b/>
              <w:bCs/>
              <w:color w:val="4EA72E" w:themeColor="accent6"/>
              <w:sz w:val="48"/>
              <w:szCs w:val="48"/>
            </w:rPr>
            <w:t>mentor</w:t>
          </w:r>
        </w:p>
        <w:p w14:paraId="5BA2F5D5" w14:textId="77777777" w:rsidR="00D34406" w:rsidRPr="00D34406" w:rsidRDefault="00E039E8" w:rsidP="00D34406"/>
      </w:sdtContent>
    </w:sdt>
    <w:bookmarkEnd w:id="0" w:displacedByCustomXml="prev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11"/>
      </w:tblGrid>
      <w:tr w:rsidR="00D871C7" w:rsidRPr="00ED335D" w14:paraId="217E0685" w14:textId="77777777" w:rsidTr="30E5AE4A">
        <w:trPr>
          <w:trHeight w:val="562"/>
        </w:trPr>
        <w:tc>
          <w:tcPr>
            <w:tcW w:w="5611" w:type="dxa"/>
          </w:tcPr>
          <w:p w14:paraId="779C46F3" w14:textId="1974C00D" w:rsidR="00CA2B24" w:rsidRDefault="00D871C7" w:rsidP="00CA2B24">
            <w:pPr>
              <w:spacing w:before="40"/>
            </w:pPr>
            <w:r>
              <w:t xml:space="preserve">Dit document </w:t>
            </w:r>
            <w:r w:rsidR="00CA2B24">
              <w:t xml:space="preserve">wordt ingevuld door je </w:t>
            </w:r>
            <w:r w:rsidR="00192EB5">
              <w:rPr>
                <w:b/>
                <w:bCs/>
              </w:rPr>
              <w:t>mentor</w:t>
            </w:r>
          </w:p>
          <w:p w14:paraId="181CBCA7" w14:textId="30102D08" w:rsidR="00D871C7" w:rsidRPr="00ED7874" w:rsidRDefault="00ED7874" w:rsidP="00CA2B24">
            <w:pPr>
              <w:spacing w:before="40"/>
            </w:pPr>
            <w:r>
              <w:t xml:space="preserve">Je uploadt dit in je </w:t>
            </w:r>
            <w:r w:rsidRPr="00ED7874">
              <w:rPr>
                <w:b/>
                <w:bCs/>
              </w:rPr>
              <w:t>digitale stagedossier</w:t>
            </w:r>
          </w:p>
        </w:tc>
      </w:tr>
    </w:tbl>
    <w:p w14:paraId="224BC261" w14:textId="7E4A13D1" w:rsidR="00D871C7" w:rsidRPr="000868E9" w:rsidRDefault="00D871C7" w:rsidP="00D871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71C7" w:rsidRPr="002714D6" w14:paraId="443CF392" w14:textId="77777777" w:rsidTr="30E5AE4A">
        <w:tc>
          <w:tcPr>
            <w:tcW w:w="10194" w:type="dxa"/>
          </w:tcPr>
          <w:p w14:paraId="4F6CD37C" w14:textId="1774FE3C" w:rsidR="00D871C7" w:rsidRDefault="00D871C7" w:rsidP="009F53EF">
            <w:pPr>
              <w:tabs>
                <w:tab w:val="left" w:leader="dot" w:pos="5812"/>
                <w:tab w:val="left" w:leader="dot" w:pos="9810"/>
              </w:tabs>
              <w:spacing w:before="120" w:after="120"/>
            </w:pPr>
            <w:r w:rsidRPr="002714D6">
              <w:t>Naam</w:t>
            </w:r>
            <w:r w:rsidR="007A3DB4">
              <w:t xml:space="preserve"> stagiair</w:t>
            </w:r>
            <w:r w:rsidRPr="002714D6">
              <w:t>:</w:t>
            </w:r>
            <w:r w:rsidRPr="002714D6">
              <w:tab/>
              <w:t xml:space="preserve">Onderwijsvakken: </w:t>
            </w:r>
            <w:r w:rsidRPr="002714D6">
              <w:tab/>
            </w:r>
          </w:p>
          <w:p w14:paraId="1CFA2A7E" w14:textId="6E06B344" w:rsidR="00D871C7" w:rsidRPr="002714D6" w:rsidRDefault="007A3DB4" w:rsidP="009F53EF">
            <w:pPr>
              <w:tabs>
                <w:tab w:val="left" w:leader="dot" w:pos="5812"/>
                <w:tab w:val="left" w:leader="dot" w:pos="9810"/>
              </w:tabs>
              <w:spacing w:before="120" w:after="120"/>
            </w:pPr>
            <w:r>
              <w:t>Academiejaar 2024-2025</w:t>
            </w:r>
          </w:p>
        </w:tc>
      </w:tr>
      <w:tr w:rsidR="007A3DB4" w:rsidRPr="002714D6" w14:paraId="347755D0" w14:textId="77777777" w:rsidTr="30E5AE4A">
        <w:tc>
          <w:tcPr>
            <w:tcW w:w="10194" w:type="dxa"/>
          </w:tcPr>
          <w:p w14:paraId="73C21D68" w14:textId="6E9D9B34" w:rsidR="007A3DB4" w:rsidRPr="002714D6" w:rsidRDefault="007A3DB4" w:rsidP="007A3DB4">
            <w:pPr>
              <w:tabs>
                <w:tab w:val="left" w:leader="dot" w:pos="9810"/>
              </w:tabs>
              <w:spacing w:before="120" w:after="120"/>
            </w:pPr>
            <w:r>
              <w:t>Stageplaats</w:t>
            </w:r>
            <w:r w:rsidRPr="002714D6">
              <w:t xml:space="preserve">: </w:t>
            </w:r>
            <w:r w:rsidRPr="002714D6">
              <w:tab/>
            </w:r>
            <w:r w:rsidRPr="002714D6">
              <w:tab/>
            </w:r>
          </w:p>
          <w:p w14:paraId="16902F68" w14:textId="3EB10FF5" w:rsidR="007A3DB4" w:rsidRDefault="1617B9D3" w:rsidP="00CA2B24">
            <w:pPr>
              <w:tabs>
                <w:tab w:val="left" w:leader="dot" w:pos="9810"/>
              </w:tabs>
              <w:spacing w:before="120" w:after="120"/>
            </w:pPr>
            <w:r>
              <w:t xml:space="preserve">Naam </w:t>
            </w:r>
            <w:r w:rsidR="00192EB5">
              <w:t>mentor</w:t>
            </w:r>
            <w:r>
              <w:t xml:space="preserve">: </w:t>
            </w:r>
            <w:r w:rsidR="007A3DB4">
              <w:tab/>
            </w:r>
          </w:p>
        </w:tc>
      </w:tr>
    </w:tbl>
    <w:p w14:paraId="2FFFF16A" w14:textId="09E5224F" w:rsidR="00CA2B24" w:rsidRDefault="00CA2B24" w:rsidP="30E5AE4A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76"/>
        <w:gridCol w:w="2724"/>
        <w:gridCol w:w="1141"/>
        <w:gridCol w:w="3960"/>
      </w:tblGrid>
      <w:tr w:rsidR="00CA2B24" w14:paraId="23DEAD9C" w14:textId="77777777" w:rsidTr="001D16AB">
        <w:trPr>
          <w:trHeight w:val="300"/>
        </w:trPr>
        <w:tc>
          <w:tcPr>
            <w:tcW w:w="2376" w:type="dxa"/>
          </w:tcPr>
          <w:p w14:paraId="46806864" w14:textId="77777777" w:rsidR="00CA2B24" w:rsidRDefault="00CA2B24" w:rsidP="00B553E2"/>
        </w:tc>
        <w:tc>
          <w:tcPr>
            <w:tcW w:w="3865" w:type="dxa"/>
            <w:gridSpan w:val="2"/>
          </w:tcPr>
          <w:p w14:paraId="55936909" w14:textId="77777777" w:rsidR="00CA2B24" w:rsidRPr="00CA2B24" w:rsidRDefault="00CA2B24" w:rsidP="00B553E2">
            <w:pPr>
              <w:rPr>
                <w:sz w:val="18"/>
                <w:szCs w:val="18"/>
              </w:rPr>
            </w:pPr>
            <w:r w:rsidRPr="00CA2B24">
              <w:rPr>
                <w:sz w:val="18"/>
                <w:szCs w:val="18"/>
              </w:rPr>
              <w:t>Datum:</w:t>
            </w:r>
          </w:p>
          <w:p w14:paraId="269B6B8B" w14:textId="73B5ED25" w:rsidR="00CA2B24" w:rsidRPr="00CA2B24" w:rsidRDefault="00CA2B24" w:rsidP="00B553E2">
            <w:pPr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Lesonderwerp:</w:t>
            </w:r>
          </w:p>
          <w:p w14:paraId="33797CA1" w14:textId="4F7B181A" w:rsidR="00CA2B24" w:rsidRPr="00CA2B24" w:rsidRDefault="00CA2B24" w:rsidP="00B553E2">
            <w:r w:rsidRPr="30E5AE4A">
              <w:rPr>
                <w:sz w:val="18"/>
                <w:szCs w:val="18"/>
              </w:rPr>
              <w:t>Groep</w:t>
            </w:r>
            <w:r w:rsidR="43E66012" w:rsidRPr="30E5AE4A">
              <w:rPr>
                <w:sz w:val="18"/>
                <w:szCs w:val="18"/>
              </w:rPr>
              <w:t>/klas</w:t>
            </w:r>
            <w:r w:rsidRPr="30E5AE4A">
              <w:rPr>
                <w:sz w:val="18"/>
                <w:szCs w:val="18"/>
              </w:rPr>
              <w:t>:</w:t>
            </w:r>
          </w:p>
        </w:tc>
        <w:tc>
          <w:tcPr>
            <w:tcW w:w="3960" w:type="dxa"/>
          </w:tcPr>
          <w:p w14:paraId="0F70C5C8" w14:textId="77777777" w:rsidR="00CA2B24" w:rsidRPr="00CA2B24" w:rsidRDefault="00CA2B24" w:rsidP="00B553E2">
            <w:pPr>
              <w:rPr>
                <w:sz w:val="18"/>
                <w:szCs w:val="18"/>
              </w:rPr>
            </w:pPr>
            <w:r w:rsidRPr="00CA2B24">
              <w:rPr>
                <w:sz w:val="18"/>
                <w:szCs w:val="18"/>
              </w:rPr>
              <w:t>Datum:</w:t>
            </w:r>
          </w:p>
          <w:p w14:paraId="1E0EAD7D" w14:textId="2CDE8BF9" w:rsidR="00CA2B24" w:rsidRPr="00CA2B24" w:rsidRDefault="00CA2B24" w:rsidP="00B553E2">
            <w:pPr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Lesonderwerp:</w:t>
            </w:r>
          </w:p>
          <w:p w14:paraId="34225333" w14:textId="589706BC" w:rsidR="00CA2B24" w:rsidRPr="00CA2B24" w:rsidRDefault="00CA2B24" w:rsidP="00B553E2">
            <w:r w:rsidRPr="30E5AE4A">
              <w:rPr>
                <w:sz w:val="18"/>
                <w:szCs w:val="18"/>
              </w:rPr>
              <w:t>Groep</w:t>
            </w:r>
            <w:r w:rsidR="33064C9B" w:rsidRPr="30E5AE4A">
              <w:rPr>
                <w:sz w:val="18"/>
                <w:szCs w:val="18"/>
              </w:rPr>
              <w:t>/klas</w:t>
            </w:r>
            <w:r w:rsidRPr="30E5AE4A">
              <w:rPr>
                <w:sz w:val="18"/>
                <w:szCs w:val="18"/>
              </w:rPr>
              <w:t>:</w:t>
            </w:r>
          </w:p>
        </w:tc>
      </w:tr>
      <w:tr w:rsidR="00CA2B24" w14:paraId="017EAD09" w14:textId="77777777" w:rsidTr="001D16AB">
        <w:trPr>
          <w:trHeight w:val="2474"/>
        </w:trPr>
        <w:tc>
          <w:tcPr>
            <w:tcW w:w="2376" w:type="dxa"/>
          </w:tcPr>
          <w:p w14:paraId="30B70A98" w14:textId="0D35F254" w:rsidR="00CA2B24" w:rsidRPr="001D16AB" w:rsidRDefault="00CA2B24" w:rsidP="00B553E2">
            <w:pPr>
              <w:jc w:val="left"/>
              <w:rPr>
                <w:sz w:val="18"/>
                <w:szCs w:val="18"/>
              </w:rPr>
            </w:pPr>
            <w:r w:rsidRPr="000A2150">
              <w:rPr>
                <w:b/>
              </w:rPr>
              <w:t>Beroepsattitudes</w:t>
            </w:r>
            <w:r>
              <w:rPr>
                <w:b/>
                <w:sz w:val="22"/>
              </w:rPr>
              <w:t xml:space="preserve"> </w:t>
            </w:r>
            <w:r w:rsidRPr="00D643F1">
              <w:rPr>
                <w:sz w:val="18"/>
                <w:szCs w:val="18"/>
              </w:rPr>
              <w:t>(beslissingsvermogen, relationele gerichtheid, kritische ingesteldheid, leergierigheid, organisatievermogen, zin voor samenwerking, verantwoordelijkheidszin, flexibiliteit)</w:t>
            </w:r>
          </w:p>
        </w:tc>
        <w:tc>
          <w:tcPr>
            <w:tcW w:w="3865" w:type="dxa"/>
            <w:gridSpan w:val="2"/>
          </w:tcPr>
          <w:p w14:paraId="791E49A6" w14:textId="32EE500C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19FC5CBE" w14:textId="77777777" w:rsidR="00CA2B24" w:rsidRDefault="00CA2B24" w:rsidP="00B553E2">
            <w:pPr>
              <w:jc w:val="left"/>
            </w:pPr>
          </w:p>
        </w:tc>
      </w:tr>
      <w:tr w:rsidR="00CA2B24" w14:paraId="31E89E84" w14:textId="77777777" w:rsidTr="001D16AB">
        <w:trPr>
          <w:trHeight w:val="2409"/>
        </w:trPr>
        <w:tc>
          <w:tcPr>
            <w:tcW w:w="2376" w:type="dxa"/>
          </w:tcPr>
          <w:p w14:paraId="24FBC6D7" w14:textId="203FB089" w:rsidR="00CA2B24" w:rsidRDefault="00CA2B24" w:rsidP="00B553E2">
            <w:pPr>
              <w:jc w:val="left"/>
              <w:rPr>
                <w:b/>
                <w:bCs/>
              </w:rPr>
            </w:pPr>
            <w:r w:rsidRPr="30E5AE4A">
              <w:rPr>
                <w:b/>
                <w:bCs/>
              </w:rPr>
              <w:t>De stagiair als begeleider van leer- en ontwikkelings</w:t>
            </w:r>
            <w:r w:rsidR="78F64EE0" w:rsidRPr="30E5AE4A">
              <w:rPr>
                <w:b/>
                <w:bCs/>
              </w:rPr>
              <w:t>-</w:t>
            </w:r>
            <w:r w:rsidRPr="30E5AE4A">
              <w:rPr>
                <w:b/>
                <w:bCs/>
              </w:rPr>
              <w:t xml:space="preserve">processen </w:t>
            </w:r>
          </w:p>
          <w:p w14:paraId="73C0D4BC" w14:textId="7C16D672" w:rsidR="00CA2B24" w:rsidRPr="001D16AB" w:rsidRDefault="00CA2B24" w:rsidP="001D16AB">
            <w:pPr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(aandacht voor leerbehoeften, inzicht in beginsituatie, </w:t>
            </w:r>
            <w:r w:rsidRPr="00CA2B24">
              <w:rPr>
                <w:sz w:val="18"/>
                <w:szCs w:val="21"/>
              </w:rPr>
              <w:t xml:space="preserve">aansluiten bij de leefwereld en </w:t>
            </w:r>
            <w:r>
              <w:rPr>
                <w:sz w:val="18"/>
                <w:szCs w:val="21"/>
              </w:rPr>
              <w:t>interesses van de</w:t>
            </w:r>
            <w:r w:rsidRPr="00CA2B24">
              <w:rPr>
                <w:sz w:val="18"/>
                <w:szCs w:val="21"/>
              </w:rPr>
              <w:t xml:space="preserve"> leerlingen,</w:t>
            </w:r>
            <w:r>
              <w:rPr>
                <w:sz w:val="18"/>
                <w:szCs w:val="21"/>
              </w:rPr>
              <w:t xml:space="preserve"> verschillende leerwegen, differentiatie, aandacht voor specifieke onderwijsbehoeften, …</w:t>
            </w:r>
            <w:r w:rsidRPr="00CA2B24">
              <w:rPr>
                <w:sz w:val="18"/>
                <w:szCs w:val="21"/>
              </w:rPr>
              <w:t>)</w:t>
            </w:r>
          </w:p>
        </w:tc>
        <w:tc>
          <w:tcPr>
            <w:tcW w:w="3865" w:type="dxa"/>
            <w:gridSpan w:val="2"/>
          </w:tcPr>
          <w:p w14:paraId="47AE1F6B" w14:textId="2B1BF3D3" w:rsidR="00CA2B24" w:rsidRDefault="00CA2B24" w:rsidP="30E5AE4A">
            <w:pPr>
              <w:jc w:val="left"/>
            </w:pPr>
          </w:p>
        </w:tc>
        <w:tc>
          <w:tcPr>
            <w:tcW w:w="3960" w:type="dxa"/>
          </w:tcPr>
          <w:p w14:paraId="7DF8191E" w14:textId="77777777" w:rsidR="00CA2B24" w:rsidRDefault="00CA2B24" w:rsidP="00B553E2">
            <w:pPr>
              <w:jc w:val="left"/>
            </w:pPr>
          </w:p>
        </w:tc>
      </w:tr>
      <w:tr w:rsidR="001D16AB" w14:paraId="4DF66191" w14:textId="77777777" w:rsidTr="001D16AB">
        <w:trPr>
          <w:trHeight w:val="2409"/>
        </w:trPr>
        <w:tc>
          <w:tcPr>
            <w:tcW w:w="2376" w:type="dxa"/>
          </w:tcPr>
          <w:p w14:paraId="085FEB9F" w14:textId="376E6D72" w:rsidR="001D16AB" w:rsidRPr="30E5AE4A" w:rsidRDefault="001D16AB" w:rsidP="00B553E2">
            <w:pPr>
              <w:jc w:val="left"/>
              <w:rPr>
                <w:b/>
                <w:bCs/>
              </w:rPr>
            </w:pPr>
            <w:r w:rsidRPr="30E5AE4A">
              <w:rPr>
                <w:b/>
                <w:bCs/>
              </w:rPr>
              <w:t>De stagiair als opvoeder</w:t>
            </w:r>
            <w:r>
              <w:br/>
            </w:r>
            <w:r w:rsidRPr="30E5AE4A">
              <w:rPr>
                <w:sz w:val="18"/>
                <w:szCs w:val="18"/>
              </w:rPr>
              <w:t>(diversiteit inzetten, aandacht voor problematieken, respectvolle omgang, aandacht voor welbevinden, verbondenheid en participatie, systeemdenken, …)</w:t>
            </w:r>
          </w:p>
        </w:tc>
        <w:tc>
          <w:tcPr>
            <w:tcW w:w="3865" w:type="dxa"/>
            <w:gridSpan w:val="2"/>
          </w:tcPr>
          <w:p w14:paraId="62DEEBDB" w14:textId="77777777" w:rsidR="001D16AB" w:rsidRDefault="001D16AB" w:rsidP="30E5AE4A">
            <w:pPr>
              <w:jc w:val="left"/>
            </w:pPr>
          </w:p>
        </w:tc>
        <w:tc>
          <w:tcPr>
            <w:tcW w:w="3960" w:type="dxa"/>
          </w:tcPr>
          <w:p w14:paraId="1D0B1A23" w14:textId="77777777" w:rsidR="001D16AB" w:rsidRDefault="001D16AB" w:rsidP="00B553E2">
            <w:pPr>
              <w:jc w:val="left"/>
            </w:pPr>
          </w:p>
        </w:tc>
      </w:tr>
      <w:tr w:rsidR="00CA2B24" w14:paraId="6BC09EAC" w14:textId="77777777" w:rsidTr="001D16AB">
        <w:trPr>
          <w:trHeight w:val="2551"/>
        </w:trPr>
        <w:tc>
          <w:tcPr>
            <w:tcW w:w="2376" w:type="dxa"/>
          </w:tcPr>
          <w:p w14:paraId="71A27D11" w14:textId="320A11E4" w:rsidR="00CA2B24" w:rsidRDefault="00CA2B24" w:rsidP="00B553E2">
            <w:pPr>
              <w:jc w:val="left"/>
            </w:pPr>
            <w:r w:rsidRPr="00A61472">
              <w:rPr>
                <w:b/>
                <w:bCs/>
                <w:szCs w:val="20"/>
              </w:rPr>
              <w:lastRenderedPageBreak/>
              <w:t xml:space="preserve">De </w:t>
            </w:r>
            <w:r>
              <w:rPr>
                <w:b/>
                <w:bCs/>
              </w:rPr>
              <w:t>stagiair</w:t>
            </w:r>
            <w:r w:rsidRPr="000A2150">
              <w:rPr>
                <w:b/>
                <w:bCs/>
              </w:rPr>
              <w:t xml:space="preserve"> </w:t>
            </w:r>
            <w:r w:rsidRPr="00A61472">
              <w:rPr>
                <w:b/>
                <w:bCs/>
                <w:szCs w:val="20"/>
              </w:rPr>
              <w:t xml:space="preserve">als </w:t>
            </w:r>
            <w:r>
              <w:rPr>
                <w:b/>
                <w:bCs/>
                <w:szCs w:val="20"/>
              </w:rPr>
              <w:t>onderzoeker en innovator</w:t>
            </w:r>
            <w:r w:rsidRPr="00A61472"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omgaan met feedback, handelen bijsturen op basis van reflectie of onderzoek, …)</w:t>
            </w:r>
          </w:p>
        </w:tc>
        <w:tc>
          <w:tcPr>
            <w:tcW w:w="3865" w:type="dxa"/>
            <w:gridSpan w:val="2"/>
          </w:tcPr>
          <w:p w14:paraId="01A4F442" w14:textId="4F121F11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303B3DDA" w14:textId="77777777" w:rsidR="00CA2B24" w:rsidRDefault="00CA2B24" w:rsidP="00B553E2">
            <w:pPr>
              <w:jc w:val="left"/>
            </w:pPr>
          </w:p>
        </w:tc>
      </w:tr>
      <w:tr w:rsidR="00CA2B24" w14:paraId="709A6E94" w14:textId="77777777" w:rsidTr="001D16AB">
        <w:trPr>
          <w:trHeight w:val="2391"/>
        </w:trPr>
        <w:tc>
          <w:tcPr>
            <w:tcW w:w="2376" w:type="dxa"/>
          </w:tcPr>
          <w:p w14:paraId="579426F4" w14:textId="0A642989" w:rsidR="00CA2B24" w:rsidRDefault="00CA2B24" w:rsidP="00B553E2">
            <w:pPr>
              <w:jc w:val="left"/>
            </w:pPr>
            <w:r w:rsidRPr="00A61472">
              <w:rPr>
                <w:b/>
                <w:bCs/>
                <w:szCs w:val="20"/>
              </w:rPr>
              <w:t xml:space="preserve">De </w:t>
            </w:r>
            <w:r>
              <w:rPr>
                <w:b/>
                <w:bCs/>
              </w:rPr>
              <w:t>stagiair</w:t>
            </w:r>
            <w:r w:rsidRPr="000A2150">
              <w:rPr>
                <w:b/>
                <w:bCs/>
              </w:rPr>
              <w:t xml:space="preserve"> </w:t>
            </w:r>
            <w:r w:rsidRPr="00A61472">
              <w:rPr>
                <w:b/>
                <w:bCs/>
                <w:szCs w:val="20"/>
              </w:rPr>
              <w:t xml:space="preserve">als </w:t>
            </w:r>
            <w:r>
              <w:rPr>
                <w:b/>
                <w:bCs/>
                <w:szCs w:val="20"/>
              </w:rPr>
              <w:t xml:space="preserve">partner van ouders of verzorgers </w:t>
            </w:r>
            <w:r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discretie, respectvolle communicatie, …)</w:t>
            </w:r>
          </w:p>
        </w:tc>
        <w:tc>
          <w:tcPr>
            <w:tcW w:w="3865" w:type="dxa"/>
            <w:gridSpan w:val="2"/>
          </w:tcPr>
          <w:p w14:paraId="69A74777" w14:textId="02C8630D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516D7E7D" w14:textId="77777777" w:rsidR="00CA2B24" w:rsidRDefault="00CA2B24" w:rsidP="00B553E2">
            <w:pPr>
              <w:jc w:val="left"/>
            </w:pPr>
          </w:p>
        </w:tc>
      </w:tr>
      <w:tr w:rsidR="00CA2B24" w14:paraId="5F2B7B05" w14:textId="77777777" w:rsidTr="001D16AB">
        <w:trPr>
          <w:trHeight w:val="2551"/>
        </w:trPr>
        <w:tc>
          <w:tcPr>
            <w:tcW w:w="2376" w:type="dxa"/>
          </w:tcPr>
          <w:p w14:paraId="6F91168E" w14:textId="37933757" w:rsidR="00CA2B24" w:rsidRDefault="00CA2B24" w:rsidP="00B553E2">
            <w:pPr>
              <w:jc w:val="left"/>
            </w:pPr>
            <w:r>
              <w:rPr>
                <w:b/>
                <w:bCs/>
                <w:szCs w:val="20"/>
              </w:rPr>
              <w:t>De stagiair als partner van externen</w:t>
            </w:r>
            <w:r w:rsidRPr="00A61472">
              <w:rPr>
                <w:b/>
                <w:bCs/>
                <w:szCs w:val="20"/>
              </w:rPr>
              <w:t xml:space="preserve"> </w:t>
            </w:r>
            <w:r w:rsidRPr="00A61472">
              <w:rPr>
                <w:b/>
                <w:bCs/>
                <w:szCs w:val="20"/>
              </w:rPr>
              <w:br/>
            </w:r>
            <w:r w:rsidRPr="00A61472">
              <w:rPr>
                <w:bCs/>
                <w:sz w:val="18"/>
                <w:szCs w:val="20"/>
              </w:rPr>
              <w:t>(</w:t>
            </w:r>
            <w:r>
              <w:rPr>
                <w:bCs/>
                <w:sz w:val="18"/>
                <w:szCs w:val="20"/>
              </w:rPr>
              <w:t>verantwoordelijkheid opnemen binnen samenwerkingen, contacten leggen, kansen grijpen om leeromgeving te verbreden, …)</w:t>
            </w:r>
          </w:p>
        </w:tc>
        <w:tc>
          <w:tcPr>
            <w:tcW w:w="3865" w:type="dxa"/>
            <w:gridSpan w:val="2"/>
          </w:tcPr>
          <w:p w14:paraId="2C1B29EB" w14:textId="2AAA1048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2923D83E" w14:textId="77777777" w:rsidR="00CA2B24" w:rsidRDefault="00CA2B24" w:rsidP="00B553E2">
            <w:pPr>
              <w:jc w:val="left"/>
            </w:pPr>
          </w:p>
        </w:tc>
      </w:tr>
      <w:tr w:rsidR="00CA2B24" w14:paraId="4B62026C" w14:textId="77777777" w:rsidTr="001D16AB">
        <w:trPr>
          <w:trHeight w:val="2236"/>
        </w:trPr>
        <w:tc>
          <w:tcPr>
            <w:tcW w:w="2376" w:type="dxa"/>
          </w:tcPr>
          <w:p w14:paraId="0FF6EBD9" w14:textId="77777777" w:rsidR="00CA2B24" w:rsidRDefault="00CA2B24" w:rsidP="00B553E2">
            <w:pPr>
              <w:jc w:val="left"/>
              <w:rPr>
                <w:b/>
                <w:bCs/>
              </w:rPr>
            </w:pPr>
            <w:r w:rsidRPr="00CA2B24">
              <w:rPr>
                <w:b/>
                <w:bCs/>
              </w:rPr>
              <w:t>De stagiair als geëngageerde professional</w:t>
            </w:r>
          </w:p>
          <w:p w14:paraId="221B4702" w14:textId="026BF98F" w:rsidR="00CA2B24" w:rsidRPr="00CA2B24" w:rsidRDefault="00CA2B24" w:rsidP="30E5AE4A">
            <w:pPr>
              <w:jc w:val="left"/>
              <w:rPr>
                <w:sz w:val="18"/>
                <w:szCs w:val="18"/>
              </w:rPr>
            </w:pPr>
            <w:r w:rsidRPr="30E5AE4A">
              <w:rPr>
                <w:sz w:val="18"/>
                <w:szCs w:val="18"/>
              </w:rPr>
              <w:t>(authenticiteit, professioneel handelen, …)</w:t>
            </w:r>
          </w:p>
        </w:tc>
        <w:tc>
          <w:tcPr>
            <w:tcW w:w="3865" w:type="dxa"/>
            <w:gridSpan w:val="2"/>
          </w:tcPr>
          <w:p w14:paraId="0B7FE98D" w14:textId="32F334EF" w:rsidR="00CA2B24" w:rsidRDefault="00CA2B24" w:rsidP="00B553E2">
            <w:pPr>
              <w:jc w:val="left"/>
            </w:pPr>
          </w:p>
        </w:tc>
        <w:tc>
          <w:tcPr>
            <w:tcW w:w="3960" w:type="dxa"/>
          </w:tcPr>
          <w:p w14:paraId="452F872F" w14:textId="77777777" w:rsidR="00CA2B24" w:rsidRDefault="00CA2B24" w:rsidP="00B553E2">
            <w:pPr>
              <w:jc w:val="left"/>
            </w:pPr>
          </w:p>
        </w:tc>
      </w:tr>
      <w:tr w:rsidR="00CA2B24" w14:paraId="1506933C" w14:textId="77777777" w:rsidTr="30E5AE4A">
        <w:trPr>
          <w:trHeight w:val="480"/>
        </w:trPr>
        <w:tc>
          <w:tcPr>
            <w:tcW w:w="10201" w:type="dxa"/>
            <w:gridSpan w:val="4"/>
          </w:tcPr>
          <w:p w14:paraId="1D21E99C" w14:textId="3DEA8F94" w:rsidR="00CA2B24" w:rsidRDefault="00CA2B24" w:rsidP="00CA2B24">
            <w:pPr>
              <w:spacing w:line="240" w:lineRule="auto"/>
              <w:jc w:val="left"/>
            </w:pPr>
            <w:r w:rsidRPr="006B76AA">
              <w:rPr>
                <w:b/>
                <w:szCs w:val="20"/>
              </w:rPr>
              <w:t>Contextelementen, opmerkingen, tips… die relevant zijn voor deze lessen.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30E5AE4A" w14:paraId="1686129F" w14:textId="77777777" w:rsidTr="009460D1">
        <w:trPr>
          <w:trHeight w:val="2381"/>
        </w:trPr>
        <w:tc>
          <w:tcPr>
            <w:tcW w:w="10201" w:type="dxa"/>
            <w:gridSpan w:val="4"/>
          </w:tcPr>
          <w:p w14:paraId="2D52018D" w14:textId="133A5752" w:rsidR="30E5AE4A" w:rsidRDefault="30E5AE4A" w:rsidP="30E5AE4A">
            <w:pPr>
              <w:spacing w:line="240" w:lineRule="auto"/>
              <w:jc w:val="left"/>
              <w:rPr>
                <w:b/>
                <w:bCs/>
              </w:rPr>
            </w:pPr>
          </w:p>
        </w:tc>
      </w:tr>
      <w:tr w:rsidR="00CA2B24" w14:paraId="27170AFE" w14:textId="77777777" w:rsidTr="30E5AE4A">
        <w:trPr>
          <w:trHeight w:val="858"/>
        </w:trPr>
        <w:tc>
          <w:tcPr>
            <w:tcW w:w="5100" w:type="dxa"/>
            <w:gridSpan w:val="2"/>
          </w:tcPr>
          <w:p w14:paraId="4925A436" w14:textId="77777777" w:rsidR="00CA2B24" w:rsidRDefault="00CA2B24" w:rsidP="00B553E2">
            <w:pPr>
              <w:jc w:val="left"/>
            </w:pPr>
            <w:r>
              <w:t>Handtekening stagiair</w:t>
            </w:r>
          </w:p>
          <w:p w14:paraId="236F1C2D" w14:textId="77777777" w:rsidR="009460D1" w:rsidRDefault="009460D1" w:rsidP="00B553E2">
            <w:pPr>
              <w:jc w:val="left"/>
            </w:pPr>
          </w:p>
          <w:p w14:paraId="14F39669" w14:textId="77777777" w:rsidR="009460D1" w:rsidRDefault="009460D1" w:rsidP="00B553E2">
            <w:pPr>
              <w:jc w:val="left"/>
            </w:pPr>
          </w:p>
          <w:p w14:paraId="384B1A39" w14:textId="77777777" w:rsidR="009460D1" w:rsidRDefault="009460D1" w:rsidP="00B553E2">
            <w:pPr>
              <w:jc w:val="left"/>
            </w:pPr>
          </w:p>
        </w:tc>
        <w:tc>
          <w:tcPr>
            <w:tcW w:w="5101" w:type="dxa"/>
            <w:gridSpan w:val="2"/>
          </w:tcPr>
          <w:p w14:paraId="3439C3BD" w14:textId="1FA4FA11" w:rsidR="00CA2B24" w:rsidRDefault="00CA2B24" w:rsidP="00B553E2">
            <w:pPr>
              <w:jc w:val="left"/>
            </w:pPr>
            <w:r>
              <w:t xml:space="preserve">Handtekening </w:t>
            </w:r>
            <w:r w:rsidR="00192EB5">
              <w:t>mentor</w:t>
            </w:r>
          </w:p>
        </w:tc>
      </w:tr>
    </w:tbl>
    <w:p w14:paraId="0EF1A7CD" w14:textId="7F8296F9" w:rsidR="00641D38" w:rsidRDefault="00641D38"/>
    <w:sectPr w:rsidR="00641D38" w:rsidSect="00D871C7">
      <w:footerReference w:type="default" r:id="rId10"/>
      <w:headerReference w:type="first" r:id="rId11"/>
      <w:footerReference w:type="first" r:id="rId12"/>
      <w:pgSz w:w="11906" w:h="16838" w:code="9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BC00" w14:textId="77777777" w:rsidR="00811054" w:rsidRDefault="00811054">
      <w:pPr>
        <w:spacing w:line="240" w:lineRule="auto"/>
      </w:pPr>
      <w:r>
        <w:separator/>
      </w:r>
    </w:p>
  </w:endnote>
  <w:endnote w:type="continuationSeparator" w:id="0">
    <w:p w14:paraId="28E6ECB3" w14:textId="77777777" w:rsidR="00811054" w:rsidRDefault="00811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4563" w14:textId="77777777" w:rsidR="00AF0E8F" w:rsidRDefault="00AF0E8F" w:rsidP="00C743DD">
    <w:pPr>
      <w:pStyle w:val="headerkoptekst"/>
      <w:tabs>
        <w:tab w:val="center" w:pos="4536"/>
        <w:tab w:val="right" w:pos="10204"/>
      </w:tabs>
      <w:rPr>
        <w:b w:val="0"/>
        <w:smallCaps w:val="0"/>
        <w:szCs w:val="20"/>
      </w:rPr>
    </w:pPr>
  </w:p>
  <w:p w14:paraId="250FBC9C" w14:textId="1A7AE09E" w:rsidR="00AF0E8F" w:rsidRPr="00C743DD" w:rsidRDefault="00192EB5" w:rsidP="00C743DD">
    <w:pPr>
      <w:pStyle w:val="headerkoptekst"/>
      <w:tabs>
        <w:tab w:val="center" w:pos="4536"/>
        <w:tab w:val="right" w:pos="10204"/>
      </w:tabs>
      <w:rPr>
        <w:b w:val="0"/>
      </w:rPr>
    </w:pPr>
    <w:r>
      <w:rPr>
        <w:b w:val="0"/>
        <w:smallCaps w:val="0"/>
        <w:szCs w:val="20"/>
      </w:rPr>
      <w:t>Doelgroepenstage</w:t>
    </w:r>
    <w:r w:rsidR="007A3DB4">
      <w:rPr>
        <w:b w:val="0"/>
        <w:smallCaps w:val="0"/>
        <w:szCs w:val="20"/>
      </w:rPr>
      <w:t xml:space="preserve"> – </w:t>
    </w:r>
    <w:r w:rsidR="00B5136F">
      <w:rPr>
        <w:b w:val="0"/>
        <w:smallCaps w:val="0"/>
        <w:szCs w:val="20"/>
      </w:rPr>
      <w:t xml:space="preserve">begeleiding </w:t>
    </w:r>
    <w:r>
      <w:rPr>
        <w:b w:val="0"/>
        <w:smallCaps w:val="0"/>
        <w:szCs w:val="20"/>
      </w:rPr>
      <w:t>mentor</w:t>
    </w:r>
    <w:r w:rsidR="000A6D36">
      <w:rPr>
        <w:b w:val="0"/>
        <w:smallCaps w:val="0"/>
        <w:szCs w:val="20"/>
      </w:rPr>
      <w:t xml:space="preserve"> </w:t>
    </w:r>
    <w:r w:rsidR="000A6D36" w:rsidRPr="00C743DD">
      <w:rPr>
        <w:b w:val="0"/>
        <w:sz w:val="14"/>
      </w:rPr>
      <w:tab/>
    </w:r>
    <w:r w:rsidR="000A6D36" w:rsidRPr="00C743DD">
      <w:rPr>
        <w:b w:val="0"/>
        <w:sz w:val="14"/>
      </w:rPr>
      <w:tab/>
    </w:r>
    <w:r w:rsidR="000A6D36" w:rsidRPr="00C743DD">
      <w:rPr>
        <w:b w:val="0"/>
      </w:rPr>
      <w:fldChar w:fldCharType="begin"/>
    </w:r>
    <w:r w:rsidR="000A6D36" w:rsidRPr="00C743DD">
      <w:rPr>
        <w:b w:val="0"/>
      </w:rPr>
      <w:instrText>PAGE  \* Arabic  \* MERGEFORMAT</w:instrText>
    </w:r>
    <w:r w:rsidR="000A6D36" w:rsidRPr="00C743DD">
      <w:rPr>
        <w:b w:val="0"/>
      </w:rPr>
      <w:fldChar w:fldCharType="separate"/>
    </w:r>
    <w:r w:rsidR="00096D5B" w:rsidRPr="00096D5B">
      <w:rPr>
        <w:b w:val="0"/>
        <w:noProof/>
        <w:lang w:val="nl-NL"/>
      </w:rPr>
      <w:t>2</w:t>
    </w:r>
    <w:r w:rsidR="000A6D36" w:rsidRPr="00C743DD">
      <w:rPr>
        <w:b w:val="0"/>
      </w:rPr>
      <w:fldChar w:fldCharType="end"/>
    </w:r>
    <w:r w:rsidR="000A6D36" w:rsidRPr="00C743DD">
      <w:rPr>
        <w:b w:val="0"/>
        <w:lang w:val="nl-NL"/>
      </w:rPr>
      <w:t>/</w:t>
    </w:r>
    <w:r w:rsidR="000A6D36" w:rsidRPr="00C743DD">
      <w:rPr>
        <w:b w:val="0"/>
      </w:rPr>
      <w:fldChar w:fldCharType="begin"/>
    </w:r>
    <w:r w:rsidR="000A6D36" w:rsidRPr="00C743DD">
      <w:rPr>
        <w:b w:val="0"/>
      </w:rPr>
      <w:instrText>NUMPAGES  \* Arabic  \* MERGEFORMAT</w:instrText>
    </w:r>
    <w:r w:rsidR="000A6D36" w:rsidRPr="00C743DD">
      <w:rPr>
        <w:b w:val="0"/>
      </w:rPr>
      <w:fldChar w:fldCharType="separate"/>
    </w:r>
    <w:r w:rsidR="00096D5B" w:rsidRPr="00096D5B">
      <w:rPr>
        <w:b w:val="0"/>
        <w:noProof/>
        <w:lang w:val="nl-NL"/>
      </w:rPr>
      <w:t>2</w:t>
    </w:r>
    <w:r w:rsidR="000A6D36" w:rsidRPr="00C743DD">
      <w:rPr>
        <w:b w:val="0"/>
        <w:noProof/>
        <w:lang w:val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7C37" w14:textId="77777777" w:rsidR="00AF0E8F" w:rsidRDefault="00AF0E8F" w:rsidP="00B218A1">
    <w:pPr>
      <w:jc w:val="left"/>
      <w:rPr>
        <w:rFonts w:cstheme="minorHAnsi"/>
        <w:b/>
        <w:sz w:val="16"/>
        <w:szCs w:val="20"/>
        <w:lang w:val="nl-NL"/>
      </w:rPr>
    </w:pPr>
  </w:p>
  <w:p w14:paraId="422E18F5" w14:textId="77777777" w:rsidR="00AF0E8F" w:rsidRPr="00C743DD" w:rsidRDefault="000A6D36" w:rsidP="00B218A1">
    <w:pPr>
      <w:tabs>
        <w:tab w:val="right" w:pos="10204"/>
      </w:tabs>
      <w:jc w:val="left"/>
      <w:rPr>
        <w:rFonts w:cstheme="minorHAnsi"/>
        <w:sz w:val="16"/>
        <w:szCs w:val="20"/>
        <w:lang w:val="nl-NL"/>
      </w:rPr>
    </w:pPr>
    <w:proofErr w:type="spellStart"/>
    <w:r w:rsidRPr="00C743DD">
      <w:rPr>
        <w:rFonts w:cstheme="minorHAnsi"/>
        <w:b/>
        <w:sz w:val="16"/>
        <w:szCs w:val="20"/>
        <w:lang w:val="nl-NL"/>
      </w:rPr>
      <w:t>Arteveldehogeschool</w:t>
    </w:r>
    <w:proofErr w:type="spellEnd"/>
    <w:r w:rsidRPr="00C743DD">
      <w:rPr>
        <w:rFonts w:cstheme="minorHAnsi"/>
        <w:b/>
        <w:sz w:val="16"/>
        <w:szCs w:val="20"/>
        <w:lang w:val="nl-NL"/>
      </w:rPr>
      <w:t xml:space="preserve"> ▪ </w:t>
    </w:r>
    <w:r>
      <w:rPr>
        <w:rFonts w:cstheme="minorHAnsi"/>
        <w:b/>
        <w:sz w:val="16"/>
        <w:szCs w:val="20"/>
        <w:lang w:val="nl-NL"/>
      </w:rPr>
      <w:t>Educatieve b</w:t>
    </w:r>
    <w:r w:rsidRPr="00C743DD">
      <w:rPr>
        <w:rFonts w:cstheme="minorHAnsi"/>
        <w:b/>
        <w:sz w:val="16"/>
        <w:szCs w:val="20"/>
        <w:lang w:val="nl-NL"/>
      </w:rPr>
      <w:t>achelor secundair onderwijs</w:t>
    </w:r>
    <w:r w:rsidRPr="00C743DD">
      <w:rPr>
        <w:rFonts w:cstheme="minorHAnsi"/>
        <w:sz w:val="16"/>
        <w:szCs w:val="20"/>
        <w:lang w:val="nl-NL"/>
      </w:rPr>
      <w:t xml:space="preserve"> ▪ </w:t>
    </w:r>
    <w:proofErr w:type="spellStart"/>
    <w:r w:rsidRPr="00C743DD">
      <w:rPr>
        <w:rFonts w:cstheme="minorHAnsi"/>
        <w:sz w:val="16"/>
        <w:szCs w:val="20"/>
        <w:lang w:val="nl-NL"/>
      </w:rPr>
      <w:t>Kattenberg</w:t>
    </w:r>
    <w:proofErr w:type="spellEnd"/>
    <w:r w:rsidRPr="00C743DD">
      <w:rPr>
        <w:rFonts w:cstheme="minorHAnsi"/>
        <w:sz w:val="16"/>
        <w:szCs w:val="20"/>
        <w:lang w:val="nl-NL"/>
      </w:rPr>
      <w:t xml:space="preserve"> 9 ▪ B-9000 Gent</w:t>
    </w:r>
    <w:r w:rsidRPr="00C743DD">
      <w:rPr>
        <w:rFonts w:cstheme="minorHAnsi"/>
        <w:sz w:val="16"/>
        <w:szCs w:val="20"/>
        <w:lang w:val="nl-NL"/>
      </w:rPr>
      <w:br/>
      <w:t>Tel.: 09 234 82 70 ▪ www.arteveldeh</w:t>
    </w:r>
    <w:r>
      <w:rPr>
        <w:rFonts w:cstheme="minorHAnsi"/>
        <w:sz w:val="16"/>
        <w:szCs w:val="20"/>
        <w:lang w:val="nl-NL"/>
      </w:rPr>
      <w:t>ogeschool.be/secundaironderwijs</w:t>
    </w:r>
    <w:r w:rsidRPr="00C743DD">
      <w:rPr>
        <w:rFonts w:cstheme="minorHAnsi"/>
        <w:sz w:val="16"/>
        <w:szCs w:val="20"/>
        <w:lang w:val="nl-NL"/>
      </w:rPr>
      <w:t>/stage ▪</w:t>
    </w:r>
    <w:r>
      <w:rPr>
        <w:rFonts w:cstheme="minorHAnsi"/>
        <w:sz w:val="16"/>
        <w:szCs w:val="20"/>
        <w:lang w:val="nl-NL"/>
      </w:rPr>
      <w:t xml:space="preserve"> </w:t>
    </w:r>
    <w:r w:rsidRPr="00B218A1">
      <w:rPr>
        <w:rFonts w:cstheme="minorHAnsi"/>
        <w:sz w:val="16"/>
        <w:szCs w:val="20"/>
        <w:lang w:val="nl-NL"/>
      </w:rPr>
      <w:t>praktijkcoordinatie.</w:t>
    </w:r>
    <w:r>
      <w:rPr>
        <w:rFonts w:cstheme="minorHAnsi"/>
        <w:sz w:val="16"/>
        <w:szCs w:val="20"/>
        <w:lang w:val="nl-NL"/>
      </w:rPr>
      <w:t>secundaironderwijs</w:t>
    </w:r>
    <w:r w:rsidRPr="00B218A1">
      <w:rPr>
        <w:rFonts w:cstheme="minorHAnsi"/>
        <w:sz w:val="16"/>
        <w:szCs w:val="20"/>
        <w:lang w:val="nl-NL"/>
      </w:rPr>
      <w:t>@arteveldehs.be</w:t>
    </w:r>
    <w:r>
      <w:rPr>
        <w:rFonts w:cstheme="minorHAnsi"/>
        <w:sz w:val="16"/>
        <w:szCs w:val="20"/>
        <w:lang w:val="nl-NL"/>
      </w:rPr>
      <w:tab/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PAGE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096D5B">
      <w:rPr>
        <w:rFonts w:cstheme="minorHAnsi"/>
        <w:bCs/>
        <w:noProof/>
        <w:sz w:val="16"/>
        <w:szCs w:val="20"/>
        <w:lang w:val="nl-NL"/>
      </w:rPr>
      <w:t>1</w:t>
    </w:r>
    <w:r w:rsidRPr="00B218A1">
      <w:rPr>
        <w:rFonts w:cstheme="minorHAnsi"/>
        <w:bCs/>
        <w:sz w:val="16"/>
        <w:szCs w:val="20"/>
        <w:lang w:val="nl-NL"/>
      </w:rPr>
      <w:fldChar w:fldCharType="end"/>
    </w:r>
    <w:r w:rsidRPr="00B218A1">
      <w:rPr>
        <w:rFonts w:cstheme="minorHAnsi"/>
        <w:sz w:val="16"/>
        <w:szCs w:val="20"/>
        <w:lang w:val="nl-NL"/>
      </w:rPr>
      <w:t xml:space="preserve"> / </w:t>
    </w:r>
    <w:r w:rsidRPr="00B218A1">
      <w:rPr>
        <w:rFonts w:cstheme="minorHAnsi"/>
        <w:bCs/>
        <w:sz w:val="16"/>
        <w:szCs w:val="20"/>
        <w:lang w:val="nl-NL"/>
      </w:rPr>
      <w:fldChar w:fldCharType="begin"/>
    </w:r>
    <w:r w:rsidRPr="00B218A1">
      <w:rPr>
        <w:rFonts w:cstheme="minorHAnsi"/>
        <w:bCs/>
        <w:sz w:val="16"/>
        <w:szCs w:val="20"/>
        <w:lang w:val="nl-NL"/>
      </w:rPr>
      <w:instrText>NUMPAGES  \* Arabic  \* MERGEFORMAT</w:instrText>
    </w:r>
    <w:r w:rsidRPr="00B218A1">
      <w:rPr>
        <w:rFonts w:cstheme="minorHAnsi"/>
        <w:bCs/>
        <w:sz w:val="16"/>
        <w:szCs w:val="20"/>
        <w:lang w:val="nl-NL"/>
      </w:rPr>
      <w:fldChar w:fldCharType="separate"/>
    </w:r>
    <w:r w:rsidR="00096D5B">
      <w:rPr>
        <w:rFonts w:cstheme="minorHAnsi"/>
        <w:bCs/>
        <w:noProof/>
        <w:sz w:val="16"/>
        <w:szCs w:val="20"/>
        <w:lang w:val="nl-NL"/>
      </w:rPr>
      <w:t>2</w:t>
    </w:r>
    <w:r w:rsidRPr="00B218A1">
      <w:rPr>
        <w:rFonts w:cstheme="minorHAnsi"/>
        <w:bCs/>
        <w:sz w:val="16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7B5E" w14:textId="77777777" w:rsidR="00811054" w:rsidRDefault="00811054">
      <w:pPr>
        <w:spacing w:line="240" w:lineRule="auto"/>
      </w:pPr>
      <w:r>
        <w:separator/>
      </w:r>
    </w:p>
  </w:footnote>
  <w:footnote w:type="continuationSeparator" w:id="0">
    <w:p w14:paraId="1E5E2070" w14:textId="77777777" w:rsidR="00811054" w:rsidRDefault="00811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DABD" w14:textId="77777777" w:rsidR="00AF0E8F" w:rsidRDefault="000A6D36" w:rsidP="00613030">
    <w:pPr>
      <w:pStyle w:val="Header"/>
      <w:tabs>
        <w:tab w:val="clear" w:pos="4536"/>
        <w:tab w:val="clear" w:pos="9072"/>
        <w:tab w:val="left" w:pos="825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A4CBC9C" wp14:editId="2CEC914D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2321560" cy="569595"/>
          <wp:effectExtent l="0" t="0" r="2540" b="1905"/>
          <wp:wrapNone/>
          <wp:docPr id="995827864" name="Afbeelding 995827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96" t="27067" r="9499" b="24812"/>
                  <a:stretch/>
                </pic:blipFill>
                <pic:spPr bwMode="auto">
                  <a:xfrm>
                    <a:off x="0" y="0"/>
                    <a:ext cx="232156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7B53"/>
    <w:multiLevelType w:val="hybridMultilevel"/>
    <w:tmpl w:val="CECE6E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2959"/>
    <w:multiLevelType w:val="hybridMultilevel"/>
    <w:tmpl w:val="EC54DF2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86798">
    <w:abstractNumId w:val="1"/>
  </w:num>
  <w:num w:numId="2" w16cid:durableId="59482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7"/>
    <w:rsid w:val="00025B6F"/>
    <w:rsid w:val="00093131"/>
    <w:rsid w:val="00096D5B"/>
    <w:rsid w:val="000A6B57"/>
    <w:rsid w:val="000A6D36"/>
    <w:rsid w:val="000C664D"/>
    <w:rsid w:val="0017258E"/>
    <w:rsid w:val="001927A8"/>
    <w:rsid w:val="00192EB5"/>
    <w:rsid w:val="001B7031"/>
    <w:rsid w:val="001C243B"/>
    <w:rsid w:val="001D16AB"/>
    <w:rsid w:val="0022097E"/>
    <w:rsid w:val="002268A6"/>
    <w:rsid w:val="002935DE"/>
    <w:rsid w:val="00300A2C"/>
    <w:rsid w:val="00317F10"/>
    <w:rsid w:val="003643B2"/>
    <w:rsid w:val="003876C8"/>
    <w:rsid w:val="00440647"/>
    <w:rsid w:val="00467D93"/>
    <w:rsid w:val="005673A3"/>
    <w:rsid w:val="0059024C"/>
    <w:rsid w:val="005E3E2D"/>
    <w:rsid w:val="00641D38"/>
    <w:rsid w:val="00661602"/>
    <w:rsid w:val="00674336"/>
    <w:rsid w:val="006E2B23"/>
    <w:rsid w:val="007332C7"/>
    <w:rsid w:val="00754A1E"/>
    <w:rsid w:val="007638F9"/>
    <w:rsid w:val="007732CA"/>
    <w:rsid w:val="00795669"/>
    <w:rsid w:val="007A0AA0"/>
    <w:rsid w:val="007A3DB4"/>
    <w:rsid w:val="007B4573"/>
    <w:rsid w:val="007F097C"/>
    <w:rsid w:val="00811054"/>
    <w:rsid w:val="008871AE"/>
    <w:rsid w:val="00912190"/>
    <w:rsid w:val="00931999"/>
    <w:rsid w:val="009460D1"/>
    <w:rsid w:val="00952C5C"/>
    <w:rsid w:val="009A1E6A"/>
    <w:rsid w:val="00A52F3E"/>
    <w:rsid w:val="00A847A7"/>
    <w:rsid w:val="00AD4B5F"/>
    <w:rsid w:val="00AF0E8F"/>
    <w:rsid w:val="00B07683"/>
    <w:rsid w:val="00B33573"/>
    <w:rsid w:val="00B5136F"/>
    <w:rsid w:val="00C10B0C"/>
    <w:rsid w:val="00C56E62"/>
    <w:rsid w:val="00C80C5E"/>
    <w:rsid w:val="00CA2B24"/>
    <w:rsid w:val="00CF0FFF"/>
    <w:rsid w:val="00D1424A"/>
    <w:rsid w:val="00D34406"/>
    <w:rsid w:val="00D871C7"/>
    <w:rsid w:val="00DB2B8F"/>
    <w:rsid w:val="00DC2438"/>
    <w:rsid w:val="00E039E8"/>
    <w:rsid w:val="00E258D8"/>
    <w:rsid w:val="00E47B42"/>
    <w:rsid w:val="00E51CF9"/>
    <w:rsid w:val="00E5698D"/>
    <w:rsid w:val="00E727A3"/>
    <w:rsid w:val="00EA343F"/>
    <w:rsid w:val="00ED5F06"/>
    <w:rsid w:val="00ED7874"/>
    <w:rsid w:val="00EE70F7"/>
    <w:rsid w:val="00F20EFA"/>
    <w:rsid w:val="00F81F20"/>
    <w:rsid w:val="0380BBEF"/>
    <w:rsid w:val="04DE8341"/>
    <w:rsid w:val="052E073C"/>
    <w:rsid w:val="1617B9D3"/>
    <w:rsid w:val="1F0CB987"/>
    <w:rsid w:val="2597D40E"/>
    <w:rsid w:val="26A3355A"/>
    <w:rsid w:val="2E29601B"/>
    <w:rsid w:val="30E360CF"/>
    <w:rsid w:val="30E5AE4A"/>
    <w:rsid w:val="31FF37E5"/>
    <w:rsid w:val="33064C9B"/>
    <w:rsid w:val="3C623FC5"/>
    <w:rsid w:val="425185F0"/>
    <w:rsid w:val="43E66012"/>
    <w:rsid w:val="5373F033"/>
    <w:rsid w:val="78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DC192A"/>
  <w15:docId w15:val="{726C561C-7C0B-A548-86C0-4FB9D37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C7"/>
    <w:pPr>
      <w:spacing w:after="0" w:line="276" w:lineRule="auto"/>
      <w:jc w:val="both"/>
    </w:pPr>
    <w:rPr>
      <w:rFonts w:ascii="Source Sans Pro" w:hAnsi="Source Sans Pro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1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1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1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1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1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D871C7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rsid w:val="00D871C7"/>
    <w:rPr>
      <w:kern w:val="0"/>
      <w:sz w:val="20"/>
      <w:szCs w:val="22"/>
      <w14:ligatures w14:val="none"/>
    </w:rPr>
  </w:style>
  <w:style w:type="paragraph" w:customStyle="1" w:styleId="headerkoptekst">
    <w:name w:val="headerkoptekst"/>
    <w:basedOn w:val="Normal"/>
    <w:rsid w:val="00D871C7"/>
    <w:pPr>
      <w:spacing w:after="60" w:line="240" w:lineRule="auto"/>
    </w:pPr>
    <w:rPr>
      <w:rFonts w:ascii="Calibri" w:eastAsia="Times New Roman" w:hAnsi="Calibri" w:cs="Times New Roman"/>
      <w:b/>
      <w:smallCaps/>
      <w:sz w:val="16"/>
      <w:szCs w:val="18"/>
      <w:lang w:eastAsia="nl-NL"/>
    </w:rPr>
  </w:style>
  <w:style w:type="table" w:styleId="TableGrid">
    <w:name w:val="Table Grid"/>
    <w:basedOn w:val="TableNormal"/>
    <w:uiPriority w:val="59"/>
    <w:rsid w:val="00D871C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D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B4"/>
    <w:rPr>
      <w:rFonts w:ascii="Tahoma" w:hAnsi="Tahoma" w:cs="Tahoma"/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DB4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B4"/>
    <w:rPr>
      <w:rFonts w:ascii="Source Sans Pro" w:hAnsi="Source Sans Pro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B4CAD4670D46458A6D3D4DA03E1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694E3-14EE-4CCA-A4E5-CA3B74021B60}"/>
      </w:docPartPr>
      <w:docPartBody>
        <w:p w:rsidR="00974E22" w:rsidRDefault="00291515" w:rsidP="00291515">
          <w:pPr>
            <w:pStyle w:val="EFB4CAD4670D46458A6D3D4DA03E1C81"/>
          </w:pPr>
          <w:r w:rsidRPr="00184B25">
            <w:rPr>
              <w:rStyle w:val="PlaceholderText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515"/>
    <w:rsid w:val="001C243B"/>
    <w:rsid w:val="002268A6"/>
    <w:rsid w:val="00291515"/>
    <w:rsid w:val="0059024C"/>
    <w:rsid w:val="007276ED"/>
    <w:rsid w:val="00754A1E"/>
    <w:rsid w:val="00855E1B"/>
    <w:rsid w:val="00974E22"/>
    <w:rsid w:val="00A54590"/>
    <w:rsid w:val="00B608AC"/>
    <w:rsid w:val="00CF029C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515"/>
    <w:rPr>
      <w:color w:val="808080"/>
    </w:rPr>
  </w:style>
  <w:style w:type="paragraph" w:customStyle="1" w:styleId="EFB4CAD4670D46458A6D3D4DA03E1C81">
    <w:name w:val="EFB4CAD4670D46458A6D3D4DA03E1C81"/>
    <w:rsid w:val="00291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3DE743571F2489B012FECD7F54DCE" ma:contentTypeVersion="18" ma:contentTypeDescription="Create a new document." ma:contentTypeScope="" ma:versionID="27382b7708da98a33c2859b175502d7c">
  <xsd:schema xmlns:xsd="http://www.w3.org/2001/XMLSchema" xmlns:xs="http://www.w3.org/2001/XMLSchema" xmlns:p="http://schemas.microsoft.com/office/2006/metadata/properties" xmlns:ns2="93e02852-76d6-4505-bc0d-ec9f99da2d85" xmlns:ns3="0d7dd5e3-e892-4fda-8fa7-0facfe166027" targetNamespace="http://schemas.microsoft.com/office/2006/metadata/properties" ma:root="true" ma:fieldsID="4e3c8522c44a95373b84384b9bba2336" ns2:_="" ns3:_="">
    <xsd:import namespace="93e02852-76d6-4505-bc0d-ec9f99da2d85"/>
    <xsd:import namespace="0d7dd5e3-e892-4fda-8fa7-0facfe166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02852-76d6-4505-bc0d-ec9f99da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6967e1-d23c-4646-b7e5-c146a5422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dd5e3-e892-4fda-8fa7-0facfe166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6bbe63-995f-4f14-8338-256e128ed469}" ma:internalName="TaxCatchAll" ma:showField="CatchAllData" ma:web="0d7dd5e3-e892-4fda-8fa7-0facfe166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dd5e3-e892-4fda-8fa7-0facfe166027" xsi:nil="true"/>
    <lcf76f155ced4ddcb4097134ff3c332f xmlns="93e02852-76d6-4505-bc0d-ec9f99da2d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A6B5-577E-4B23-8181-AD16BDB4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02852-76d6-4505-bc0d-ec9f99da2d85"/>
    <ds:schemaRef ds:uri="0d7dd5e3-e892-4fda-8fa7-0facfe166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2A2E0-F482-4223-B989-703C2CA77750}">
  <ds:schemaRefs>
    <ds:schemaRef ds:uri="http://schemas.microsoft.com/office/2006/metadata/properties"/>
    <ds:schemaRef ds:uri="http://schemas.microsoft.com/office/infopath/2007/PartnerControls"/>
    <ds:schemaRef ds:uri="0d7dd5e3-e892-4fda-8fa7-0facfe166027"/>
    <ds:schemaRef ds:uri="93e02852-76d6-4505-bc0d-ec9f99da2d85"/>
  </ds:schemaRefs>
</ds:datastoreItem>
</file>

<file path=customXml/itemProps3.xml><?xml version="1.0" encoding="utf-8"?>
<ds:datastoreItem xmlns:ds="http://schemas.openxmlformats.org/officeDocument/2006/customXml" ds:itemID="{510EDA6D-7252-429F-82AE-5B6BC05ED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Van Daele</dc:creator>
  <cp:lastModifiedBy>Tom Demuynck</cp:lastModifiedBy>
  <cp:revision>2</cp:revision>
  <dcterms:created xsi:type="dcterms:W3CDTF">2024-09-20T11:19:00Z</dcterms:created>
  <dcterms:modified xsi:type="dcterms:W3CDTF">2024-09-20T11:19:00Z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0x01010092A3DE743571F2489B012FECD7F54DCE</vt:lpwstr>
  </property>
  <property fmtid="{D5CDD505-2E9C-101B-9397-08002B2CF9AE}" pid="3" name="MediaServiceImageTags">
    <vt:lpwstr/>
  </property>
</Properties>
</file>